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D135" w14:textId="77777777" w:rsidR="0029276E" w:rsidRPr="008B5822" w:rsidRDefault="0029276E" w:rsidP="0029276E">
      <w:pPr>
        <w:pStyle w:val="1"/>
        <w:jc w:val="right"/>
        <w:rPr>
          <w:rFonts w:ascii="Times New Roman" w:hAnsi="Times New Roman"/>
          <w:b/>
          <w:bCs/>
          <w:szCs w:val="24"/>
        </w:rPr>
      </w:pPr>
      <w:r w:rsidRPr="008B5822">
        <w:rPr>
          <w:rFonts w:ascii="Times New Roman" w:hAnsi="Times New Roman"/>
          <w:b/>
          <w:bCs/>
          <w:szCs w:val="24"/>
        </w:rPr>
        <w:t>УТВЕРЖДАЮ:</w:t>
      </w:r>
    </w:p>
    <w:p w14:paraId="6404AA01" w14:textId="77777777" w:rsidR="0029276E" w:rsidRPr="00101AC0" w:rsidRDefault="0029276E" w:rsidP="0029276E">
      <w:pPr>
        <w:pStyle w:val="af0"/>
        <w:jc w:val="right"/>
      </w:pPr>
      <w:r w:rsidRPr="00101AC0">
        <w:t xml:space="preserve">Председатель </w:t>
      </w:r>
      <w:r w:rsidR="00AA3620">
        <w:t>к</w:t>
      </w:r>
      <w:r w:rsidRPr="00101AC0">
        <w:t xml:space="preserve">омиссии </w:t>
      </w:r>
    </w:p>
    <w:p w14:paraId="21FADAB5" w14:textId="77777777" w:rsidR="0029276E" w:rsidRPr="00101AC0" w:rsidRDefault="0029276E" w:rsidP="0029276E">
      <w:pPr>
        <w:pStyle w:val="af0"/>
        <w:jc w:val="right"/>
      </w:pPr>
      <w:r w:rsidRPr="00101AC0">
        <w:t>по закупочной деятельности</w:t>
      </w:r>
    </w:p>
    <w:p w14:paraId="2FA50C46" w14:textId="77777777" w:rsidR="0029276E" w:rsidRDefault="0029276E" w:rsidP="0029276E">
      <w:pPr>
        <w:pStyle w:val="af0"/>
        <w:jc w:val="right"/>
      </w:pPr>
      <w:r>
        <w:t xml:space="preserve">ООО «Жилкомсервис № 2  </w:t>
      </w:r>
    </w:p>
    <w:p w14:paraId="69D4ADF2" w14:textId="77777777" w:rsidR="0029276E" w:rsidRPr="00101AC0" w:rsidRDefault="0029276E" w:rsidP="0029276E">
      <w:pPr>
        <w:pStyle w:val="af0"/>
        <w:jc w:val="right"/>
      </w:pPr>
      <w:r>
        <w:t>Адмиралтейского района»</w:t>
      </w:r>
    </w:p>
    <w:p w14:paraId="1F2218EC" w14:textId="77777777" w:rsidR="0029276E" w:rsidRPr="00101AC0" w:rsidRDefault="0029276E" w:rsidP="0029276E">
      <w:pPr>
        <w:pStyle w:val="af0"/>
        <w:jc w:val="right"/>
      </w:pPr>
    </w:p>
    <w:p w14:paraId="7A22E0CF" w14:textId="77777777" w:rsidR="0029276E" w:rsidRPr="0067057C" w:rsidRDefault="0029276E" w:rsidP="0029276E">
      <w:pPr>
        <w:pStyle w:val="af0"/>
        <w:jc w:val="right"/>
      </w:pPr>
      <w:r>
        <w:t>___________________</w:t>
      </w:r>
      <w:r w:rsidRPr="00750EB2">
        <w:t>/</w:t>
      </w:r>
      <w:r w:rsidRPr="009840F2">
        <w:t xml:space="preserve"> </w:t>
      </w:r>
      <w:r>
        <w:t xml:space="preserve">Шабанова Н.В. </w:t>
      </w:r>
      <w:r w:rsidRPr="003236BC">
        <w:t>/</w:t>
      </w:r>
    </w:p>
    <w:p w14:paraId="2717658E" w14:textId="6F9C5A85" w:rsidR="0029276E" w:rsidRDefault="0029276E" w:rsidP="0029276E">
      <w:pPr>
        <w:pStyle w:val="af0"/>
        <w:jc w:val="right"/>
      </w:pPr>
      <w:r w:rsidRPr="009E1DBF">
        <w:t>«</w:t>
      </w:r>
      <w:r w:rsidR="00FF7C85" w:rsidRPr="008A1AC0">
        <w:t>0</w:t>
      </w:r>
      <w:r w:rsidR="00BD7D7D">
        <w:t>5</w:t>
      </w:r>
      <w:r w:rsidRPr="009E1DBF">
        <w:t>»</w:t>
      </w:r>
      <w:r w:rsidR="00FF7C85">
        <w:t xml:space="preserve"> </w:t>
      </w:r>
      <w:r w:rsidR="00BD7D7D">
        <w:t>мая</w:t>
      </w:r>
      <w:r w:rsidR="000F3FDC">
        <w:t xml:space="preserve"> </w:t>
      </w:r>
      <w:r w:rsidR="00334D55">
        <w:t>202</w:t>
      </w:r>
      <w:r w:rsidR="00024E47">
        <w:t>1</w:t>
      </w:r>
      <w:r w:rsidRPr="009E1DBF">
        <w:t xml:space="preserve"> год</w:t>
      </w:r>
      <w:r w:rsidR="00B24493">
        <w:t>а</w:t>
      </w:r>
    </w:p>
    <w:p w14:paraId="479FB1E8" w14:textId="77777777" w:rsidR="00CB27D9" w:rsidRDefault="00CB27D9" w:rsidP="00BB243C">
      <w:pPr>
        <w:rPr>
          <w:b/>
          <w:bCs/>
        </w:rPr>
      </w:pPr>
    </w:p>
    <w:p w14:paraId="5478E965" w14:textId="083FD17E" w:rsidR="008D549C" w:rsidRPr="00845D60" w:rsidRDefault="008D549C" w:rsidP="008D5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845D60">
        <w:rPr>
          <w:b/>
          <w:sz w:val="32"/>
          <w:szCs w:val="32"/>
        </w:rPr>
        <w:t xml:space="preserve">звещение </w:t>
      </w:r>
      <w:r>
        <w:rPr>
          <w:b/>
          <w:sz w:val="32"/>
          <w:szCs w:val="32"/>
        </w:rPr>
        <w:t>№</w:t>
      </w:r>
      <w:r w:rsidRPr="003F4748">
        <w:rPr>
          <w:b/>
          <w:sz w:val="32"/>
          <w:szCs w:val="32"/>
        </w:rPr>
        <w:t xml:space="preserve"> </w:t>
      </w:r>
      <w:r w:rsidR="00BD7D7D">
        <w:rPr>
          <w:b/>
          <w:sz w:val="32"/>
          <w:szCs w:val="32"/>
        </w:rPr>
        <w:t>28</w:t>
      </w:r>
      <w:r w:rsidR="00334D55">
        <w:rPr>
          <w:b/>
          <w:sz w:val="32"/>
          <w:szCs w:val="32"/>
        </w:rPr>
        <w:t>/202</w:t>
      </w:r>
      <w:r w:rsidR="00024E47">
        <w:rPr>
          <w:b/>
          <w:sz w:val="32"/>
          <w:szCs w:val="32"/>
        </w:rPr>
        <w:t>1</w:t>
      </w:r>
    </w:p>
    <w:p w14:paraId="3D9EB8E9" w14:textId="77777777" w:rsidR="008D549C" w:rsidRPr="001E0F90" w:rsidRDefault="009817D4" w:rsidP="008425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8D549C" w:rsidRPr="00A8642E">
        <w:rPr>
          <w:b/>
        </w:rPr>
        <w:t xml:space="preserve"> проведение запроса предложений </w:t>
      </w:r>
      <w:r w:rsidR="00FF7C85">
        <w:rPr>
          <w:b/>
        </w:rPr>
        <w:t xml:space="preserve">в электронной форме </w:t>
      </w:r>
      <w:r w:rsidR="008425C0" w:rsidRPr="008425C0">
        <w:rPr>
          <w:b/>
        </w:rPr>
        <w:t>на право заключения договора на выполнение работ по</w:t>
      </w:r>
      <w:r w:rsidR="008425C0">
        <w:rPr>
          <w:b/>
        </w:rPr>
        <w:t xml:space="preserve"> </w:t>
      </w:r>
      <w:r w:rsidR="00FF7C85">
        <w:rPr>
          <w:b/>
        </w:rPr>
        <w:t>замеру сопротивления изоляции электропроводов в жилых домах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7796"/>
      </w:tblGrid>
      <w:tr w:rsidR="00CB27D9" w:rsidRPr="0092629B" w14:paraId="64A061D4" w14:textId="77777777" w:rsidTr="008A1AC0">
        <w:trPr>
          <w:jc w:val="center"/>
        </w:trPr>
        <w:tc>
          <w:tcPr>
            <w:tcW w:w="2976" w:type="dxa"/>
          </w:tcPr>
          <w:p w14:paraId="0D2887BB" w14:textId="77777777" w:rsidR="00CB27D9" w:rsidRPr="000C3D12" w:rsidRDefault="00CB27D9" w:rsidP="00770071">
            <w:pPr>
              <w:jc w:val="both"/>
              <w:rPr>
                <w:i/>
              </w:rPr>
            </w:pPr>
            <w:r w:rsidRPr="00770071">
              <w:rPr>
                <w:sz w:val="22"/>
                <w:szCs w:val="22"/>
              </w:rPr>
              <w:t xml:space="preserve"> </w:t>
            </w:r>
            <w:r w:rsidRPr="000C3D12">
              <w:rPr>
                <w:i/>
                <w:sz w:val="22"/>
                <w:szCs w:val="22"/>
              </w:rPr>
              <w:t>Заказчик: наименование, место нахождения, почтовый адрес, адрес электронной почты:</w:t>
            </w:r>
          </w:p>
        </w:tc>
        <w:tc>
          <w:tcPr>
            <w:tcW w:w="7796" w:type="dxa"/>
          </w:tcPr>
          <w:p w14:paraId="66EBD68A" w14:textId="77777777" w:rsidR="0029276E" w:rsidRPr="00545C69" w:rsidRDefault="0029276E" w:rsidP="0029276E">
            <w:pPr>
              <w:shd w:val="clear" w:color="auto" w:fill="FFFFFF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5C69">
              <w:rPr>
                <w:b/>
                <w:bCs/>
                <w:color w:val="000000"/>
                <w:sz w:val="22"/>
                <w:szCs w:val="22"/>
              </w:rPr>
              <w:t xml:space="preserve">Наименование: </w:t>
            </w:r>
            <w:r w:rsidRPr="00545C69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«Жилкомсервис №2 Адмиралтейского района» </w:t>
            </w:r>
          </w:p>
          <w:p w14:paraId="00926286" w14:textId="77777777" w:rsidR="0029276E" w:rsidRPr="00545C69" w:rsidRDefault="0029276E" w:rsidP="0029276E">
            <w:pPr>
              <w:shd w:val="clear" w:color="auto" w:fill="FFFFFF"/>
              <w:jc w:val="both"/>
              <w:rPr>
                <w:rFonts w:eastAsia="Times New Roman CYR"/>
                <w:color w:val="000000"/>
                <w:sz w:val="22"/>
                <w:szCs w:val="22"/>
              </w:rPr>
            </w:pPr>
            <w:r w:rsidRPr="00545C69">
              <w:rPr>
                <w:b/>
                <w:bCs/>
                <w:color w:val="000000"/>
                <w:sz w:val="22"/>
                <w:szCs w:val="22"/>
              </w:rPr>
              <w:t xml:space="preserve">Местонахождение: </w:t>
            </w:r>
            <w:r w:rsidRPr="00545C69">
              <w:rPr>
                <w:bCs/>
                <w:color w:val="000000"/>
                <w:sz w:val="22"/>
                <w:szCs w:val="22"/>
              </w:rPr>
              <w:t>190031</w:t>
            </w:r>
            <w:r w:rsidRPr="00545C69">
              <w:rPr>
                <w:rFonts w:eastAsia="Times New Roman CYR"/>
                <w:color w:val="000000"/>
                <w:sz w:val="22"/>
                <w:szCs w:val="22"/>
              </w:rPr>
              <w:t>, Российская Федерация, г. Санкт-Петербург, ул. Казначейская, д.</w:t>
            </w:r>
            <w:r w:rsidR="006A562B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r w:rsidRPr="00545C69">
              <w:rPr>
                <w:rFonts w:eastAsia="Times New Roman CYR"/>
                <w:color w:val="000000"/>
                <w:sz w:val="22"/>
                <w:szCs w:val="22"/>
              </w:rPr>
              <w:t>13</w:t>
            </w:r>
          </w:p>
          <w:p w14:paraId="0ADA61DC" w14:textId="77777777" w:rsidR="0029276E" w:rsidRPr="00545C69" w:rsidRDefault="0029276E" w:rsidP="0029276E">
            <w:pPr>
              <w:shd w:val="clear" w:color="auto" w:fill="FFFFFF"/>
              <w:jc w:val="both"/>
              <w:rPr>
                <w:rFonts w:eastAsia="Times New Roman CYR"/>
                <w:color w:val="000000"/>
                <w:sz w:val="22"/>
                <w:szCs w:val="22"/>
              </w:rPr>
            </w:pPr>
            <w:r w:rsidRPr="00545C69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Почтовый адрес:</w:t>
            </w:r>
            <w:r w:rsidRPr="00545C69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r w:rsidRPr="00545C69">
              <w:rPr>
                <w:bCs/>
                <w:color w:val="000000"/>
                <w:sz w:val="22"/>
                <w:szCs w:val="22"/>
              </w:rPr>
              <w:t>190031</w:t>
            </w:r>
            <w:r w:rsidRPr="00545C69">
              <w:rPr>
                <w:rFonts w:eastAsia="Times New Roman CYR"/>
                <w:color w:val="000000"/>
                <w:sz w:val="22"/>
                <w:szCs w:val="22"/>
              </w:rPr>
              <w:t>, Российская Федерация, г. Санкт-Петербург, ул. Казначейская, д.</w:t>
            </w:r>
            <w:r w:rsidR="006A562B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r w:rsidRPr="00545C69">
              <w:rPr>
                <w:rFonts w:eastAsia="Times New Roman CYR"/>
                <w:color w:val="000000"/>
                <w:sz w:val="22"/>
                <w:szCs w:val="22"/>
              </w:rPr>
              <w:t>13</w:t>
            </w:r>
          </w:p>
          <w:p w14:paraId="76E8EAB8" w14:textId="77777777" w:rsidR="0029276E" w:rsidRPr="00545C69" w:rsidRDefault="0029276E" w:rsidP="0029276E">
            <w:pPr>
              <w:shd w:val="clear" w:color="auto" w:fill="FFFFFF"/>
              <w:snapToGrid w:val="0"/>
              <w:jc w:val="both"/>
              <w:rPr>
                <w:rFonts w:eastAsia="Times New Roman CYR"/>
                <w:sz w:val="22"/>
                <w:szCs w:val="22"/>
              </w:rPr>
            </w:pPr>
            <w:r w:rsidRPr="00545C69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Телефон/факс</w:t>
            </w:r>
            <w:r w:rsidRPr="00545C69">
              <w:rPr>
                <w:rFonts w:eastAsia="Times New Roman CYR"/>
                <w:bCs/>
                <w:color w:val="000000"/>
                <w:sz w:val="22"/>
                <w:szCs w:val="22"/>
              </w:rPr>
              <w:t xml:space="preserve">: </w:t>
            </w:r>
            <w:r w:rsidR="006A562B">
              <w:rPr>
                <w:rFonts w:eastAsia="Times New Roman CYR"/>
                <w:bCs/>
                <w:color w:val="000000"/>
                <w:sz w:val="22"/>
                <w:szCs w:val="22"/>
              </w:rPr>
              <w:t xml:space="preserve">+7 </w:t>
            </w:r>
            <w:r w:rsidRPr="00545C69">
              <w:rPr>
                <w:rFonts w:eastAsia="Times New Roman CYR"/>
                <w:bCs/>
                <w:color w:val="000000"/>
                <w:sz w:val="22"/>
                <w:szCs w:val="22"/>
              </w:rPr>
              <w:t>(812)</w:t>
            </w:r>
            <w:r w:rsidR="006A562B">
              <w:rPr>
                <w:rFonts w:eastAsia="Times New Roman CYR"/>
                <w:bCs/>
                <w:color w:val="000000"/>
                <w:sz w:val="22"/>
                <w:szCs w:val="22"/>
              </w:rPr>
              <w:t xml:space="preserve"> </w:t>
            </w:r>
            <w:r w:rsidRPr="00545C69">
              <w:rPr>
                <w:rFonts w:eastAsia="Times New Roman CYR"/>
                <w:bCs/>
                <w:color w:val="000000"/>
                <w:sz w:val="22"/>
                <w:szCs w:val="22"/>
              </w:rPr>
              <w:t>315</w:t>
            </w:r>
            <w:r w:rsidR="009B624B">
              <w:rPr>
                <w:rFonts w:eastAsia="Times New Roman CYR"/>
                <w:bCs/>
                <w:color w:val="000000"/>
                <w:sz w:val="22"/>
                <w:szCs w:val="22"/>
              </w:rPr>
              <w:t>-</w:t>
            </w:r>
            <w:r w:rsidRPr="00545C69">
              <w:rPr>
                <w:rFonts w:eastAsia="Times New Roman CYR"/>
                <w:bCs/>
                <w:color w:val="000000"/>
                <w:sz w:val="22"/>
                <w:szCs w:val="22"/>
              </w:rPr>
              <w:t>47</w:t>
            </w:r>
            <w:r w:rsidR="009B624B">
              <w:rPr>
                <w:rFonts w:eastAsia="Times New Roman CYR"/>
                <w:bCs/>
                <w:color w:val="000000"/>
                <w:sz w:val="22"/>
                <w:szCs w:val="22"/>
              </w:rPr>
              <w:t>-</w:t>
            </w:r>
            <w:r w:rsidRPr="00545C69">
              <w:rPr>
                <w:rFonts w:eastAsia="Times New Roman CYR"/>
                <w:bCs/>
                <w:color w:val="000000"/>
                <w:sz w:val="22"/>
                <w:szCs w:val="22"/>
              </w:rPr>
              <w:t>01</w:t>
            </w:r>
          </w:p>
          <w:p w14:paraId="60818A38" w14:textId="77777777" w:rsidR="00CB27D9" w:rsidRPr="00AA3620" w:rsidRDefault="0029276E" w:rsidP="00AA3620">
            <w:pPr>
              <w:shd w:val="clear" w:color="auto" w:fill="FFFFFF"/>
              <w:jc w:val="both"/>
              <w:rPr>
                <w:rFonts w:eastAsia="Times New Roman CYR"/>
                <w:color w:val="000000"/>
                <w:sz w:val="22"/>
                <w:szCs w:val="22"/>
              </w:rPr>
            </w:pPr>
            <w:r w:rsidRPr="00545C69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Адрес электронной почты:</w:t>
            </w:r>
            <w:r w:rsidRPr="00545C69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5C69">
              <w:rPr>
                <w:rFonts w:eastAsia="Times New Roman CYR"/>
                <w:color w:val="000000"/>
                <w:sz w:val="22"/>
                <w:szCs w:val="22"/>
                <w:lang w:val="en-US"/>
              </w:rPr>
              <w:t>jks</w:t>
            </w:r>
            <w:proofErr w:type="spellEnd"/>
            <w:r w:rsidRPr="00545C69">
              <w:rPr>
                <w:rFonts w:eastAsia="Times New Roman CYR"/>
                <w:color w:val="000000"/>
                <w:sz w:val="22"/>
                <w:szCs w:val="22"/>
              </w:rPr>
              <w:t>2@</w:t>
            </w:r>
            <w:proofErr w:type="spellStart"/>
            <w:r w:rsidRPr="00545C69">
              <w:rPr>
                <w:rFonts w:eastAsia="Times New Roman CYR"/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545C69">
              <w:rPr>
                <w:rFonts w:eastAsia="Times New Roman CYR"/>
                <w:color w:val="000000"/>
                <w:sz w:val="22"/>
                <w:szCs w:val="22"/>
              </w:rPr>
              <w:t>.</w:t>
            </w:r>
            <w:proofErr w:type="spellStart"/>
            <w:r w:rsidRPr="00545C69">
              <w:rPr>
                <w:rFonts w:eastAsia="Times New Roman CYR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B27D9" w:rsidRPr="0092629B" w14:paraId="4279AE59" w14:textId="77777777" w:rsidTr="008A1AC0">
        <w:trPr>
          <w:jc w:val="center"/>
        </w:trPr>
        <w:tc>
          <w:tcPr>
            <w:tcW w:w="2976" w:type="dxa"/>
          </w:tcPr>
          <w:p w14:paraId="77D5F9E6" w14:textId="77777777" w:rsidR="00CB27D9" w:rsidRPr="000C3D12" w:rsidRDefault="00CB27D9" w:rsidP="00770071">
            <w:pPr>
              <w:jc w:val="both"/>
              <w:rPr>
                <w:i/>
              </w:rPr>
            </w:pPr>
            <w:r w:rsidRPr="000C3D12">
              <w:rPr>
                <w:i/>
                <w:sz w:val="22"/>
                <w:szCs w:val="22"/>
              </w:rPr>
              <w:t>Контактное лицо Заказчика: ФИО, адрес электронной почты, номер телефона:</w:t>
            </w:r>
          </w:p>
        </w:tc>
        <w:tc>
          <w:tcPr>
            <w:tcW w:w="7796" w:type="dxa"/>
          </w:tcPr>
          <w:p w14:paraId="66E0DE5E" w14:textId="77777777" w:rsidR="00CB27D9" w:rsidRPr="00D767CF" w:rsidRDefault="00CB27D9" w:rsidP="0077007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D767CF">
              <w:rPr>
                <w:b/>
                <w:bCs/>
                <w:sz w:val="22"/>
                <w:szCs w:val="22"/>
              </w:rPr>
              <w:t xml:space="preserve">Контактное лицо: </w:t>
            </w:r>
            <w:r w:rsidR="00334D55">
              <w:t>Иевлева Наталья Сергеевна</w:t>
            </w:r>
          </w:p>
          <w:p w14:paraId="5BBFB90D" w14:textId="77777777" w:rsidR="00CB27D9" w:rsidRPr="00D767CF" w:rsidRDefault="00CB27D9" w:rsidP="0077007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7CF">
              <w:rPr>
                <w:b/>
                <w:bCs/>
                <w:color w:val="000000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="00E9546F" w:rsidRPr="00D767CF">
                <w:rPr>
                  <w:rStyle w:val="aa"/>
                  <w:sz w:val="22"/>
                  <w:szCs w:val="22"/>
                  <w:shd w:val="clear" w:color="auto" w:fill="FFFFFF"/>
                  <w:lang w:val="en-US"/>
                </w:rPr>
                <w:t>jks</w:t>
              </w:r>
              <w:r w:rsidR="00E9546F" w:rsidRPr="00D767CF">
                <w:rPr>
                  <w:rStyle w:val="aa"/>
                  <w:sz w:val="22"/>
                  <w:szCs w:val="22"/>
                  <w:shd w:val="clear" w:color="auto" w:fill="FFFFFF"/>
                </w:rPr>
                <w:t>2@</w:t>
              </w:r>
              <w:r w:rsidR="00E9546F" w:rsidRPr="00D767CF">
                <w:rPr>
                  <w:rStyle w:val="aa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="00E9546F" w:rsidRPr="00D767CF">
                <w:rPr>
                  <w:rStyle w:val="aa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E9546F" w:rsidRPr="00D767CF">
                <w:rPr>
                  <w:rStyle w:val="aa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652B200E" w14:textId="77777777" w:rsidR="00CB27D9" w:rsidRPr="000F3FDC" w:rsidRDefault="00CB27D9" w:rsidP="0077007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7CF">
              <w:rPr>
                <w:b/>
                <w:bCs/>
                <w:color w:val="000000"/>
                <w:sz w:val="22"/>
                <w:szCs w:val="22"/>
              </w:rPr>
              <w:t>Телефон</w:t>
            </w:r>
            <w:r w:rsidRPr="00D767CF">
              <w:rPr>
                <w:color w:val="000000"/>
                <w:sz w:val="22"/>
                <w:szCs w:val="22"/>
              </w:rPr>
              <w:t>:</w:t>
            </w:r>
            <w:r w:rsidR="006A562B" w:rsidRPr="00D767CF">
              <w:rPr>
                <w:color w:val="000000"/>
                <w:sz w:val="22"/>
                <w:szCs w:val="22"/>
              </w:rPr>
              <w:t xml:space="preserve"> </w:t>
            </w:r>
            <w:r w:rsidR="00334D55" w:rsidRPr="005C3B1D">
              <w:rPr>
                <w:rStyle w:val="af7"/>
                <w:i w:val="0"/>
                <w:sz w:val="22"/>
                <w:szCs w:val="22"/>
              </w:rPr>
              <w:t>+7-921-927-37-76</w:t>
            </w:r>
          </w:p>
        </w:tc>
      </w:tr>
      <w:tr w:rsidR="00CB27D9" w:rsidRPr="0092629B" w14:paraId="09C7EC72" w14:textId="77777777" w:rsidTr="008A1AC0">
        <w:trPr>
          <w:jc w:val="center"/>
        </w:trPr>
        <w:tc>
          <w:tcPr>
            <w:tcW w:w="2976" w:type="dxa"/>
          </w:tcPr>
          <w:p w14:paraId="5122706F" w14:textId="77777777" w:rsidR="00CB27D9" w:rsidRPr="000C3D12" w:rsidRDefault="00CB27D9" w:rsidP="00770071">
            <w:pPr>
              <w:jc w:val="both"/>
              <w:rPr>
                <w:i/>
              </w:rPr>
            </w:pPr>
            <w:r w:rsidRPr="000C3D12">
              <w:rPr>
                <w:i/>
                <w:sz w:val="22"/>
                <w:szCs w:val="22"/>
              </w:rPr>
              <w:t>Способ закупки:</w:t>
            </w:r>
          </w:p>
        </w:tc>
        <w:tc>
          <w:tcPr>
            <w:tcW w:w="7796" w:type="dxa"/>
          </w:tcPr>
          <w:p w14:paraId="314045F1" w14:textId="77777777" w:rsidR="00CB27D9" w:rsidRPr="00770071" w:rsidRDefault="008D549C" w:rsidP="00334D55">
            <w:pPr>
              <w:jc w:val="both"/>
            </w:pPr>
            <w:r>
              <w:rPr>
                <w:sz w:val="22"/>
                <w:szCs w:val="22"/>
              </w:rPr>
              <w:t xml:space="preserve">Запрос </w:t>
            </w:r>
            <w:proofErr w:type="gramStart"/>
            <w:r>
              <w:rPr>
                <w:sz w:val="22"/>
                <w:szCs w:val="22"/>
              </w:rPr>
              <w:t>предложений</w:t>
            </w:r>
            <w:r w:rsidR="00334D55">
              <w:rPr>
                <w:sz w:val="22"/>
                <w:szCs w:val="22"/>
              </w:rPr>
              <w:t xml:space="preserve"> </w:t>
            </w:r>
            <w:r w:rsidR="00FF7C85">
              <w:rPr>
                <w:sz w:val="22"/>
                <w:szCs w:val="22"/>
              </w:rPr>
              <w:t xml:space="preserve"> в</w:t>
            </w:r>
            <w:proofErr w:type="gramEnd"/>
            <w:r w:rsidR="00FF7C85">
              <w:rPr>
                <w:sz w:val="22"/>
                <w:szCs w:val="22"/>
              </w:rPr>
              <w:t xml:space="preserve"> электронной форме</w:t>
            </w:r>
          </w:p>
        </w:tc>
      </w:tr>
      <w:tr w:rsidR="00334D55" w:rsidRPr="0092629B" w14:paraId="6CADAD7A" w14:textId="77777777" w:rsidTr="008A1AC0">
        <w:trPr>
          <w:jc w:val="center"/>
        </w:trPr>
        <w:tc>
          <w:tcPr>
            <w:tcW w:w="2976" w:type="dxa"/>
          </w:tcPr>
          <w:p w14:paraId="55C6863D" w14:textId="77777777" w:rsidR="00334D55" w:rsidRPr="009C3394" w:rsidRDefault="00334D55" w:rsidP="00334D55">
            <w:pPr>
              <w:jc w:val="both"/>
              <w:rPr>
                <w:i/>
                <w:iCs/>
              </w:rPr>
            </w:pPr>
            <w:r w:rsidRPr="009C3394">
              <w:rPr>
                <w:i/>
                <w:iCs/>
              </w:rPr>
              <w:t>Размещение информации, документации на</w:t>
            </w:r>
          </w:p>
          <w:p w14:paraId="3C18AE2C" w14:textId="77777777" w:rsidR="00334D55" w:rsidRPr="009C3394" w:rsidRDefault="00334D55" w:rsidP="00334D55">
            <w:pPr>
              <w:jc w:val="both"/>
              <w:rPr>
                <w:i/>
                <w:iCs/>
              </w:rPr>
            </w:pPr>
            <w:r w:rsidRPr="009C3394">
              <w:rPr>
                <w:i/>
                <w:iCs/>
              </w:rPr>
              <w:t>Корпоративный сайт Заказчика в информационно-телекоммуникационной сети «Интернет»:</w:t>
            </w:r>
          </w:p>
        </w:tc>
        <w:tc>
          <w:tcPr>
            <w:tcW w:w="7796" w:type="dxa"/>
          </w:tcPr>
          <w:p w14:paraId="19DEA9ED" w14:textId="77777777" w:rsidR="00334D55" w:rsidRPr="009C3394" w:rsidRDefault="00334D55" w:rsidP="00334D55">
            <w:pPr>
              <w:jc w:val="both"/>
              <w:rPr>
                <w:rStyle w:val="aa"/>
              </w:rPr>
            </w:pPr>
            <w:r w:rsidRPr="009C3394">
              <w:rPr>
                <w:rStyle w:val="aa"/>
              </w:rPr>
              <w:t xml:space="preserve">www.gks2adm.ru </w:t>
            </w:r>
          </w:p>
          <w:p w14:paraId="0E2997B5" w14:textId="77777777" w:rsidR="00334D55" w:rsidRPr="009C3394" w:rsidRDefault="00334D55" w:rsidP="00334D55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</w:tr>
      <w:tr w:rsidR="00334D55" w:rsidRPr="0092629B" w14:paraId="635598B9" w14:textId="77777777" w:rsidTr="008A1AC0">
        <w:trPr>
          <w:jc w:val="center"/>
        </w:trPr>
        <w:tc>
          <w:tcPr>
            <w:tcW w:w="2976" w:type="dxa"/>
          </w:tcPr>
          <w:p w14:paraId="5DE52066" w14:textId="77777777" w:rsidR="00334D55" w:rsidRPr="009C3394" w:rsidRDefault="00334D55" w:rsidP="00334D55">
            <w:pPr>
              <w:jc w:val="both"/>
              <w:rPr>
                <w:i/>
                <w:iCs/>
              </w:rPr>
            </w:pPr>
            <w:r w:rsidRPr="009C3394">
              <w:rPr>
                <w:i/>
                <w:iCs/>
              </w:rPr>
              <w:t xml:space="preserve">Электронная площадка </w:t>
            </w:r>
          </w:p>
        </w:tc>
        <w:tc>
          <w:tcPr>
            <w:tcW w:w="7796" w:type="dxa"/>
          </w:tcPr>
          <w:p w14:paraId="3A18C54B" w14:textId="77777777" w:rsidR="00334D55" w:rsidRPr="009C3394" w:rsidRDefault="00334D55" w:rsidP="00334D55">
            <w:pPr>
              <w:jc w:val="both"/>
              <w:rPr>
                <w:i/>
                <w:iCs/>
              </w:rPr>
            </w:pPr>
            <w:proofErr w:type="spellStart"/>
            <w:r w:rsidRPr="009C3394">
              <w:rPr>
                <w:rStyle w:val="aa"/>
              </w:rPr>
              <w:t>http</w:t>
            </w:r>
            <w:proofErr w:type="spellEnd"/>
            <w:r w:rsidRPr="009C3394">
              <w:rPr>
                <w:rStyle w:val="aa"/>
                <w:lang w:val="en-US"/>
              </w:rPr>
              <w:t>:// 223.</w:t>
            </w:r>
            <w:proofErr w:type="spellStart"/>
            <w:r w:rsidRPr="009C3394">
              <w:rPr>
                <w:rStyle w:val="aa"/>
              </w:rPr>
              <w:t>rts</w:t>
            </w:r>
            <w:proofErr w:type="spellEnd"/>
            <w:r w:rsidRPr="009C3394">
              <w:rPr>
                <w:rStyle w:val="aa"/>
                <w:lang w:val="en-US"/>
              </w:rPr>
              <w:t>-</w:t>
            </w:r>
            <w:proofErr w:type="spellStart"/>
            <w:r w:rsidRPr="009C3394">
              <w:rPr>
                <w:rStyle w:val="aa"/>
              </w:rPr>
              <w:t>tender</w:t>
            </w:r>
            <w:proofErr w:type="spellEnd"/>
            <w:r w:rsidRPr="009C3394">
              <w:rPr>
                <w:rStyle w:val="aa"/>
                <w:lang w:val="en-US"/>
              </w:rPr>
              <w:t>.</w:t>
            </w:r>
            <w:proofErr w:type="spellStart"/>
            <w:r w:rsidRPr="009C3394">
              <w:rPr>
                <w:rStyle w:val="aa"/>
              </w:rPr>
              <w:t>ru</w:t>
            </w:r>
            <w:proofErr w:type="spellEnd"/>
            <w:r w:rsidRPr="009C3394">
              <w:rPr>
                <w:i/>
                <w:iCs/>
              </w:rPr>
              <w:t xml:space="preserve"> </w:t>
            </w:r>
          </w:p>
        </w:tc>
      </w:tr>
      <w:tr w:rsidR="00334D55" w:rsidRPr="0092629B" w14:paraId="20307A77" w14:textId="77777777" w:rsidTr="008A1AC0">
        <w:trPr>
          <w:jc w:val="center"/>
        </w:trPr>
        <w:tc>
          <w:tcPr>
            <w:tcW w:w="2976" w:type="dxa"/>
          </w:tcPr>
          <w:p w14:paraId="65D0E02D" w14:textId="77777777" w:rsidR="00334D55" w:rsidRPr="009C3394" w:rsidRDefault="00334D55" w:rsidP="00334D55">
            <w:pPr>
              <w:rPr>
                <w:i/>
                <w:iCs/>
              </w:rPr>
            </w:pPr>
            <w:r w:rsidRPr="009C3394">
              <w:rPr>
                <w:i/>
                <w:iCs/>
              </w:rPr>
              <w:t xml:space="preserve">Официальный </w:t>
            </w:r>
            <w:proofErr w:type="gramStart"/>
            <w:r w:rsidRPr="009C3394">
              <w:rPr>
                <w:i/>
                <w:iCs/>
              </w:rPr>
              <w:t>сайт  для</w:t>
            </w:r>
            <w:proofErr w:type="gramEnd"/>
            <w:r w:rsidRPr="009C3394">
              <w:rPr>
                <w:i/>
                <w:iCs/>
              </w:rPr>
              <w:t xml:space="preserve"> публикации документов о закупках в информационно-телекоммуникационной сети  «Интернет»:</w:t>
            </w:r>
          </w:p>
        </w:tc>
        <w:tc>
          <w:tcPr>
            <w:tcW w:w="7796" w:type="dxa"/>
          </w:tcPr>
          <w:p w14:paraId="1934F890" w14:textId="77777777" w:rsidR="00334D55" w:rsidRPr="009C3394" w:rsidRDefault="00C5354A" w:rsidP="00334D55">
            <w:pPr>
              <w:jc w:val="both"/>
              <w:rPr>
                <w:i/>
                <w:iCs/>
              </w:rPr>
            </w:pPr>
            <w:hyperlink r:id="rId8" w:history="1">
              <w:r w:rsidR="00334D55" w:rsidRPr="009C3394">
                <w:rPr>
                  <w:rStyle w:val="aa"/>
                  <w:b/>
                  <w:bCs/>
                </w:rPr>
                <w:t>www.zakupki.gov.ru</w:t>
              </w:r>
            </w:hyperlink>
          </w:p>
        </w:tc>
      </w:tr>
      <w:tr w:rsidR="00071BF7" w:rsidRPr="0092629B" w14:paraId="32446F99" w14:textId="77777777" w:rsidTr="008A1AC0">
        <w:trPr>
          <w:jc w:val="center"/>
        </w:trPr>
        <w:tc>
          <w:tcPr>
            <w:tcW w:w="2976" w:type="dxa"/>
          </w:tcPr>
          <w:p w14:paraId="7ED6EC03" w14:textId="77777777" w:rsidR="00071BF7" w:rsidRPr="000C3D12" w:rsidRDefault="00071BF7" w:rsidP="00770071">
            <w:pPr>
              <w:jc w:val="both"/>
              <w:rPr>
                <w:i/>
              </w:rPr>
            </w:pPr>
            <w:r w:rsidRPr="000C3D12">
              <w:rPr>
                <w:i/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</w:rPr>
              <w:t>од работ по классификатору (ОКПД-2</w:t>
            </w:r>
            <w:r w:rsidRPr="000C3D12">
              <w:rPr>
                <w:i/>
                <w:sz w:val="22"/>
                <w:szCs w:val="22"/>
              </w:rPr>
              <w:t>) и по номенклатуре товаров, работ, услуг для нужд заказчиков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1629258E" w14:textId="77777777" w:rsidR="00071BF7" w:rsidRPr="00024E47" w:rsidRDefault="00C5354A" w:rsidP="008425C0">
            <w:pPr>
              <w:snapToGrid w:val="0"/>
              <w:jc w:val="both"/>
              <w:rPr>
                <w:sz w:val="22"/>
                <w:szCs w:val="22"/>
              </w:rPr>
            </w:pPr>
            <w:hyperlink r:id="rId9" w:history="1">
              <w:r w:rsidR="00FF7C85" w:rsidRPr="00024E47">
                <w:rPr>
                  <w:sz w:val="22"/>
                  <w:szCs w:val="22"/>
                </w:rPr>
                <w:t>71</w:t>
              </w:r>
            </w:hyperlink>
          </w:p>
          <w:p w14:paraId="439272CE" w14:textId="77777777" w:rsidR="00071BF7" w:rsidRPr="00024E47" w:rsidRDefault="00071BF7" w:rsidP="008425C0">
            <w:pPr>
              <w:rPr>
                <w:sz w:val="22"/>
                <w:szCs w:val="22"/>
              </w:rPr>
            </w:pPr>
          </w:p>
          <w:p w14:paraId="644B27D8" w14:textId="77777777" w:rsidR="00071BF7" w:rsidRPr="00024E47" w:rsidRDefault="00071BF7" w:rsidP="008425C0">
            <w:pPr>
              <w:tabs>
                <w:tab w:val="left" w:pos="4800"/>
              </w:tabs>
              <w:rPr>
                <w:sz w:val="22"/>
                <w:szCs w:val="22"/>
              </w:rPr>
            </w:pPr>
            <w:r w:rsidRPr="00024E47">
              <w:rPr>
                <w:sz w:val="22"/>
                <w:szCs w:val="22"/>
              </w:rPr>
              <w:tab/>
            </w:r>
          </w:p>
        </w:tc>
      </w:tr>
      <w:tr w:rsidR="00FF7C85" w:rsidRPr="0092629B" w14:paraId="6A194565" w14:textId="77777777" w:rsidTr="008A1AC0">
        <w:trPr>
          <w:jc w:val="center"/>
        </w:trPr>
        <w:tc>
          <w:tcPr>
            <w:tcW w:w="2976" w:type="dxa"/>
          </w:tcPr>
          <w:p w14:paraId="067A0A2A" w14:textId="77777777" w:rsidR="00FF7C85" w:rsidRPr="000E6513" w:rsidRDefault="00FF7C85" w:rsidP="009E1087">
            <w:pPr>
              <w:jc w:val="both"/>
              <w:rPr>
                <w:i/>
                <w:iCs/>
                <w:sz w:val="22"/>
                <w:szCs w:val="22"/>
              </w:rPr>
            </w:pPr>
            <w:r w:rsidRPr="000E6513">
              <w:rPr>
                <w:rFonts w:cs="Calibri"/>
                <w:i/>
                <w:sz w:val="22"/>
                <w:szCs w:val="22"/>
              </w:rPr>
              <w:t>Общероссийский классификатор видов экономической деятельности</w:t>
            </w:r>
            <w:r w:rsidRPr="000E6513">
              <w:rPr>
                <w:rFonts w:cs="Calibri"/>
                <w:sz w:val="22"/>
                <w:szCs w:val="22"/>
              </w:rPr>
              <w:t xml:space="preserve"> (</w:t>
            </w:r>
            <w:r w:rsidRPr="000E6513">
              <w:rPr>
                <w:rFonts w:cs="Calibri"/>
                <w:bCs/>
                <w:i/>
                <w:sz w:val="22"/>
                <w:szCs w:val="22"/>
              </w:rPr>
              <w:t>ОКВЭД 2)</w:t>
            </w:r>
          </w:p>
        </w:tc>
        <w:tc>
          <w:tcPr>
            <w:tcW w:w="7796" w:type="dxa"/>
          </w:tcPr>
          <w:p w14:paraId="12E4AEF9" w14:textId="77777777" w:rsidR="00FF7C85" w:rsidRPr="00024E47" w:rsidRDefault="00FF7C85" w:rsidP="00FF7C85">
            <w:pPr>
              <w:jc w:val="both"/>
              <w:rPr>
                <w:sz w:val="22"/>
                <w:szCs w:val="22"/>
              </w:rPr>
            </w:pPr>
            <w:r w:rsidRPr="00024E47">
              <w:rPr>
                <w:sz w:val="22"/>
                <w:szCs w:val="22"/>
              </w:rPr>
              <w:t>71.2</w:t>
            </w:r>
          </w:p>
        </w:tc>
      </w:tr>
      <w:tr w:rsidR="00071BF7" w:rsidRPr="0092629B" w14:paraId="0A87044C" w14:textId="77777777" w:rsidTr="008A1AC0">
        <w:trPr>
          <w:trHeight w:val="466"/>
          <w:jc w:val="center"/>
        </w:trPr>
        <w:tc>
          <w:tcPr>
            <w:tcW w:w="2976" w:type="dxa"/>
          </w:tcPr>
          <w:p w14:paraId="668823B5" w14:textId="77777777" w:rsidR="00071BF7" w:rsidRPr="00AC418A" w:rsidRDefault="00071BF7" w:rsidP="00A225B5">
            <w:pPr>
              <w:rPr>
                <w:i/>
              </w:rPr>
            </w:pPr>
            <w:r w:rsidRPr="00AC418A">
              <w:rPr>
                <w:i/>
                <w:sz w:val="22"/>
                <w:szCs w:val="22"/>
              </w:rPr>
              <w:t xml:space="preserve">Предмет </w:t>
            </w:r>
            <w:r w:rsidR="00A225B5">
              <w:rPr>
                <w:i/>
                <w:sz w:val="22"/>
                <w:szCs w:val="22"/>
              </w:rPr>
              <w:t>закупки</w:t>
            </w:r>
            <w:r w:rsidRPr="00AC418A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0FCEC5CD" w14:textId="77777777" w:rsidR="00071BF7" w:rsidRPr="009817D4" w:rsidRDefault="009E1087" w:rsidP="0088421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</w:t>
            </w:r>
            <w:r w:rsidRPr="009E1087">
              <w:rPr>
                <w:rFonts w:eastAsia="TimesNewRoman"/>
                <w:sz w:val="22"/>
                <w:szCs w:val="22"/>
              </w:rPr>
              <w:t>ыполнение работ по замеру сопротивления изоляции электропроводов в жилых домах</w:t>
            </w:r>
          </w:p>
        </w:tc>
      </w:tr>
      <w:tr w:rsidR="008425C0" w:rsidRPr="0092629B" w14:paraId="23EDB84B" w14:textId="77777777" w:rsidTr="008A1AC0">
        <w:trPr>
          <w:trHeight w:val="688"/>
          <w:jc w:val="center"/>
        </w:trPr>
        <w:tc>
          <w:tcPr>
            <w:tcW w:w="2976" w:type="dxa"/>
          </w:tcPr>
          <w:p w14:paraId="78BC7B46" w14:textId="77777777" w:rsidR="008425C0" w:rsidRPr="007B605C" w:rsidRDefault="008425C0" w:rsidP="008425C0">
            <w:pPr>
              <w:jc w:val="both"/>
              <w:rPr>
                <w:i/>
              </w:rPr>
            </w:pPr>
            <w:r>
              <w:rPr>
                <w:i/>
              </w:rPr>
              <w:t>Виды и объемы работ по Договору:</w:t>
            </w:r>
          </w:p>
        </w:tc>
        <w:tc>
          <w:tcPr>
            <w:tcW w:w="7796" w:type="dxa"/>
          </w:tcPr>
          <w:p w14:paraId="71D217F3" w14:textId="77777777" w:rsidR="008425C0" w:rsidRPr="009817D4" w:rsidRDefault="008425C0" w:rsidP="009817D4">
            <w:pPr>
              <w:jc w:val="both"/>
              <w:rPr>
                <w:sz w:val="22"/>
                <w:szCs w:val="22"/>
              </w:rPr>
            </w:pPr>
            <w:r w:rsidRPr="009817D4">
              <w:rPr>
                <w:sz w:val="22"/>
                <w:szCs w:val="22"/>
              </w:rPr>
              <w:t>Согласно Раздел</w:t>
            </w:r>
            <w:r w:rsidR="009817D4" w:rsidRPr="009817D4">
              <w:rPr>
                <w:sz w:val="22"/>
                <w:szCs w:val="22"/>
              </w:rPr>
              <w:t>у</w:t>
            </w:r>
            <w:r w:rsidRPr="009817D4">
              <w:rPr>
                <w:sz w:val="22"/>
                <w:szCs w:val="22"/>
              </w:rPr>
              <w:t xml:space="preserve"> № 4 «Техническое задание»</w:t>
            </w:r>
          </w:p>
        </w:tc>
      </w:tr>
      <w:tr w:rsidR="00071BF7" w:rsidRPr="0092629B" w14:paraId="7E4A755A" w14:textId="77777777" w:rsidTr="008A1AC0">
        <w:trPr>
          <w:jc w:val="center"/>
        </w:trPr>
        <w:tc>
          <w:tcPr>
            <w:tcW w:w="2976" w:type="dxa"/>
          </w:tcPr>
          <w:p w14:paraId="71C3E830" w14:textId="77777777" w:rsidR="00071BF7" w:rsidRPr="000C3D12" w:rsidRDefault="00071BF7" w:rsidP="008425C0">
            <w:pPr>
              <w:jc w:val="both"/>
              <w:rPr>
                <w:i/>
              </w:rPr>
            </w:pPr>
            <w:r w:rsidRPr="000C3D12">
              <w:rPr>
                <w:i/>
                <w:sz w:val="22"/>
                <w:szCs w:val="22"/>
              </w:rPr>
              <w:t xml:space="preserve">Место </w:t>
            </w:r>
            <w:r w:rsidR="008425C0">
              <w:rPr>
                <w:i/>
                <w:sz w:val="22"/>
                <w:szCs w:val="22"/>
              </w:rPr>
              <w:t>выполнения работ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03AF7C91" w14:textId="77777777" w:rsidR="00071BF7" w:rsidRPr="00AB4F9A" w:rsidRDefault="009353C2" w:rsidP="009E10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="009E1087">
              <w:rPr>
                <w:sz w:val="22"/>
                <w:szCs w:val="22"/>
              </w:rPr>
              <w:t xml:space="preserve">Адресному списку (Приложение № 1 </w:t>
            </w:r>
            <w:proofErr w:type="gramStart"/>
            <w:r>
              <w:rPr>
                <w:sz w:val="22"/>
                <w:szCs w:val="22"/>
              </w:rPr>
              <w:t>Раздел</w:t>
            </w:r>
            <w:r w:rsidR="009E108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8425C0" w:rsidRPr="00CB1A48">
              <w:rPr>
                <w:sz w:val="22"/>
                <w:szCs w:val="22"/>
              </w:rPr>
              <w:t xml:space="preserve"> №</w:t>
            </w:r>
            <w:proofErr w:type="gramEnd"/>
            <w:r w:rsidR="008425C0" w:rsidRPr="00CB1A48">
              <w:rPr>
                <w:sz w:val="22"/>
                <w:szCs w:val="22"/>
              </w:rPr>
              <w:t xml:space="preserve"> 4 «Техническое задание»</w:t>
            </w:r>
            <w:r w:rsidR="009E1087">
              <w:rPr>
                <w:sz w:val="22"/>
                <w:szCs w:val="22"/>
              </w:rPr>
              <w:t>)</w:t>
            </w:r>
            <w:r w:rsidR="008425C0" w:rsidRPr="00CB1A48">
              <w:rPr>
                <w:sz w:val="22"/>
                <w:szCs w:val="22"/>
              </w:rPr>
              <w:t xml:space="preserve"> </w:t>
            </w:r>
          </w:p>
        </w:tc>
      </w:tr>
      <w:tr w:rsidR="00071BF7" w:rsidRPr="0092629B" w14:paraId="41718C33" w14:textId="77777777" w:rsidTr="008A1AC0">
        <w:trPr>
          <w:trHeight w:val="993"/>
          <w:jc w:val="center"/>
        </w:trPr>
        <w:tc>
          <w:tcPr>
            <w:tcW w:w="2976" w:type="dxa"/>
          </w:tcPr>
          <w:p w14:paraId="0985041F" w14:textId="77777777" w:rsidR="00071BF7" w:rsidRPr="00463D56" w:rsidRDefault="00071BF7" w:rsidP="00A225B5">
            <w:pPr>
              <w:jc w:val="both"/>
              <w:rPr>
                <w:i/>
              </w:rPr>
            </w:pPr>
            <w:r w:rsidRPr="00F300C1">
              <w:rPr>
                <w:i/>
                <w:sz w:val="22"/>
                <w:szCs w:val="22"/>
              </w:rPr>
              <w:lastRenderedPageBreak/>
              <w:t>Сведения о начальной (максимально</w:t>
            </w:r>
            <w:r w:rsidR="00A225B5">
              <w:rPr>
                <w:i/>
                <w:sz w:val="22"/>
                <w:szCs w:val="22"/>
              </w:rPr>
              <w:t>й) цене договора (с учетом НДС 20</w:t>
            </w:r>
            <w:r w:rsidRPr="00F300C1">
              <w:rPr>
                <w:i/>
                <w:sz w:val="22"/>
                <w:szCs w:val="22"/>
              </w:rPr>
              <w:t>%) руб.:</w:t>
            </w:r>
          </w:p>
        </w:tc>
        <w:tc>
          <w:tcPr>
            <w:tcW w:w="7796" w:type="dxa"/>
          </w:tcPr>
          <w:p w14:paraId="4EFBC7A4" w14:textId="4390A7DB" w:rsidR="00CD27DC" w:rsidRPr="007577D9" w:rsidRDefault="00024E47" w:rsidP="00CD27DC">
            <w:pPr>
              <w:pStyle w:val="af0"/>
              <w:ind w:firstLine="459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1 681 000</w:t>
            </w:r>
            <w:r w:rsidR="00CD27DC" w:rsidRPr="007577D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Один миллион шестьсот восемьдесят одна тысяча</w:t>
            </w:r>
            <w:r w:rsidR="007577D9" w:rsidRPr="007577D9">
              <w:rPr>
                <w:b/>
                <w:sz w:val="22"/>
                <w:szCs w:val="22"/>
              </w:rPr>
              <w:t xml:space="preserve">) рублей </w:t>
            </w:r>
            <w:r>
              <w:rPr>
                <w:b/>
                <w:sz w:val="22"/>
                <w:szCs w:val="22"/>
              </w:rPr>
              <w:t>00</w:t>
            </w:r>
            <w:r w:rsidR="00CD27DC" w:rsidRPr="007577D9">
              <w:rPr>
                <w:b/>
                <w:sz w:val="22"/>
                <w:szCs w:val="22"/>
              </w:rPr>
              <w:t xml:space="preserve"> коп.</w:t>
            </w:r>
            <w:r w:rsidR="00A225B5" w:rsidRPr="007577D9">
              <w:rPr>
                <w:bCs/>
                <w:sz w:val="22"/>
                <w:szCs w:val="22"/>
              </w:rPr>
              <w:t>, в том числе НДС 20</w:t>
            </w:r>
            <w:r w:rsidR="00CD27DC" w:rsidRPr="007577D9">
              <w:rPr>
                <w:bCs/>
                <w:sz w:val="22"/>
                <w:szCs w:val="22"/>
              </w:rPr>
              <w:t xml:space="preserve"> %.</w:t>
            </w:r>
          </w:p>
          <w:p w14:paraId="2C26C921" w14:textId="77777777" w:rsidR="00CD27DC" w:rsidRPr="001C4EB0" w:rsidRDefault="00CD27DC" w:rsidP="00CD27DC">
            <w:pPr>
              <w:pStyle w:val="af0"/>
              <w:ind w:firstLine="459"/>
              <w:jc w:val="both"/>
              <w:rPr>
                <w:bCs/>
                <w:sz w:val="22"/>
                <w:szCs w:val="22"/>
              </w:rPr>
            </w:pPr>
            <w:r w:rsidRPr="007577D9">
              <w:rPr>
                <w:sz w:val="22"/>
                <w:szCs w:val="22"/>
              </w:rPr>
              <w:t>Российский рубль.</w:t>
            </w:r>
          </w:p>
          <w:p w14:paraId="66FEB5B4" w14:textId="77777777" w:rsidR="00A225B5" w:rsidRPr="007577D9" w:rsidRDefault="00A225B5" w:rsidP="00A225B5">
            <w:pPr>
              <w:jc w:val="both"/>
              <w:rPr>
                <w:bCs/>
                <w:sz w:val="22"/>
                <w:szCs w:val="22"/>
              </w:rPr>
            </w:pPr>
            <w:r w:rsidRPr="007577D9">
              <w:rPr>
                <w:bCs/>
                <w:sz w:val="22"/>
                <w:szCs w:val="22"/>
              </w:rPr>
              <w:t>НМЦ определена с помощью подробного расчета с использованием запросного метода.</w:t>
            </w:r>
          </w:p>
          <w:p w14:paraId="548D9581" w14:textId="77777777" w:rsidR="00A225B5" w:rsidRPr="007577D9" w:rsidRDefault="00A225B5" w:rsidP="00A225B5">
            <w:pPr>
              <w:jc w:val="both"/>
              <w:rPr>
                <w:bCs/>
                <w:sz w:val="22"/>
                <w:szCs w:val="22"/>
              </w:rPr>
            </w:pPr>
            <w:r w:rsidRPr="007577D9">
              <w:rPr>
                <w:bCs/>
                <w:sz w:val="22"/>
                <w:szCs w:val="22"/>
              </w:rPr>
              <w:t>Начальная (максимальная) цена договора включает в себя все расходы на выполнение договора, в том числе расходы на перевозку, страхование, уплату таможенных пошлин, налогов, сборов и других обязательных платежей.</w:t>
            </w:r>
          </w:p>
          <w:p w14:paraId="56AD4AE8" w14:textId="77777777" w:rsidR="00A225B5" w:rsidRPr="007577D9" w:rsidRDefault="00A225B5" w:rsidP="00A225B5">
            <w:pPr>
              <w:jc w:val="both"/>
              <w:rPr>
                <w:bCs/>
                <w:sz w:val="22"/>
                <w:szCs w:val="22"/>
              </w:rPr>
            </w:pPr>
            <w:r w:rsidRPr="007577D9">
              <w:rPr>
                <w:bCs/>
                <w:sz w:val="22"/>
                <w:szCs w:val="22"/>
              </w:rPr>
              <w:t xml:space="preserve">Общая стоимость работ определена с учетом налога на добавленную </w:t>
            </w:r>
            <w:proofErr w:type="gramStart"/>
            <w:r w:rsidRPr="007577D9">
              <w:rPr>
                <w:bCs/>
                <w:sz w:val="22"/>
                <w:szCs w:val="22"/>
              </w:rPr>
              <w:t>стоимость  по</w:t>
            </w:r>
            <w:proofErr w:type="gramEnd"/>
            <w:r w:rsidRPr="007577D9">
              <w:rPr>
                <w:bCs/>
                <w:sz w:val="22"/>
                <w:szCs w:val="22"/>
              </w:rPr>
              <w:t xml:space="preserve"> ставке в соответствии с гл. 21 НК РФ.</w:t>
            </w:r>
          </w:p>
          <w:p w14:paraId="511F8657" w14:textId="77777777" w:rsidR="0025464C" w:rsidRPr="0025464C" w:rsidRDefault="00A225B5" w:rsidP="00A225B5">
            <w:pPr>
              <w:pStyle w:val="af0"/>
              <w:ind w:firstLine="459"/>
              <w:jc w:val="both"/>
              <w:rPr>
                <w:b/>
              </w:rPr>
            </w:pPr>
            <w:r w:rsidRPr="007577D9">
              <w:rPr>
                <w:bCs/>
                <w:sz w:val="22"/>
                <w:szCs w:val="22"/>
              </w:rPr>
              <w:t>Расчет предоставлен в Разделе № 6.</w:t>
            </w:r>
            <w:r w:rsidRPr="007577D9">
              <w:rPr>
                <w:bCs/>
                <w:sz w:val="22"/>
                <w:szCs w:val="22"/>
              </w:rPr>
              <w:tab/>
            </w:r>
            <w:r w:rsidR="00CD27DC" w:rsidRPr="007577D9">
              <w:rPr>
                <w:bCs/>
                <w:sz w:val="22"/>
                <w:szCs w:val="22"/>
              </w:rPr>
              <w:t>.</w:t>
            </w:r>
          </w:p>
        </w:tc>
      </w:tr>
      <w:tr w:rsidR="00071BF7" w:rsidRPr="0092629B" w14:paraId="291E34A3" w14:textId="77777777" w:rsidTr="008A1AC0">
        <w:trPr>
          <w:jc w:val="center"/>
        </w:trPr>
        <w:tc>
          <w:tcPr>
            <w:tcW w:w="2976" w:type="dxa"/>
          </w:tcPr>
          <w:p w14:paraId="3C1C5D24" w14:textId="77777777" w:rsidR="00071BF7" w:rsidRPr="00F300C1" w:rsidRDefault="00071BF7" w:rsidP="008D549C">
            <w:pPr>
              <w:ind w:right="153"/>
              <w:rPr>
                <w:i/>
              </w:rPr>
            </w:pPr>
            <w:r w:rsidRPr="00F300C1">
              <w:rPr>
                <w:i/>
                <w:sz w:val="22"/>
                <w:szCs w:val="22"/>
              </w:rPr>
              <w:t>Размер обеспечения заявки на участие в   запросе предложений (НДС не предусмотрен):</w:t>
            </w:r>
          </w:p>
        </w:tc>
        <w:tc>
          <w:tcPr>
            <w:tcW w:w="7796" w:type="dxa"/>
          </w:tcPr>
          <w:p w14:paraId="272DF509" w14:textId="77777777" w:rsidR="00F6758B" w:rsidRPr="007577D9" w:rsidRDefault="00A225B5" w:rsidP="00246F0F">
            <w:pPr>
              <w:snapToGrid w:val="0"/>
              <w:jc w:val="both"/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7577D9">
              <w:rPr>
                <w:b/>
                <w:bCs/>
                <w:sz w:val="22"/>
                <w:szCs w:val="22"/>
              </w:rPr>
              <w:t>Без обеспечения</w:t>
            </w:r>
          </w:p>
        </w:tc>
      </w:tr>
      <w:tr w:rsidR="008425C0" w:rsidRPr="0092629B" w14:paraId="7651F393" w14:textId="77777777" w:rsidTr="008A1AC0">
        <w:trPr>
          <w:jc w:val="center"/>
        </w:trPr>
        <w:tc>
          <w:tcPr>
            <w:tcW w:w="2976" w:type="dxa"/>
          </w:tcPr>
          <w:p w14:paraId="06D606F1" w14:textId="77777777" w:rsidR="008425C0" w:rsidRPr="00F300C1" w:rsidRDefault="008425C0" w:rsidP="008425C0">
            <w:pPr>
              <w:jc w:val="both"/>
              <w:rPr>
                <w:i/>
                <w:sz w:val="22"/>
                <w:szCs w:val="22"/>
              </w:rPr>
            </w:pPr>
            <w:r w:rsidRPr="00F300C1">
              <w:rPr>
                <w:i/>
                <w:sz w:val="22"/>
                <w:szCs w:val="22"/>
              </w:rPr>
              <w:t>Размер обеспечения</w:t>
            </w:r>
            <w:r w:rsidR="00A225B5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A225B5">
              <w:rPr>
                <w:i/>
                <w:sz w:val="22"/>
                <w:szCs w:val="22"/>
              </w:rPr>
              <w:t xml:space="preserve">исполнения </w:t>
            </w:r>
            <w:r w:rsidRPr="00F300C1">
              <w:rPr>
                <w:i/>
                <w:sz w:val="22"/>
                <w:szCs w:val="22"/>
              </w:rPr>
              <w:t xml:space="preserve"> договора</w:t>
            </w:r>
            <w:proofErr w:type="gramEnd"/>
            <w:r w:rsidRPr="00F300C1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5BD50817" w14:textId="129B1888" w:rsidR="00A225B5" w:rsidRPr="007577D9" w:rsidRDefault="00A225B5" w:rsidP="00A225B5">
            <w:pPr>
              <w:suppressAutoHyphens/>
              <w:rPr>
                <w:rFonts w:cs="Calibri"/>
                <w:b/>
                <w:bCs/>
                <w:sz w:val="22"/>
                <w:szCs w:val="22"/>
                <w:lang w:eastAsia="ar-SA"/>
              </w:rPr>
            </w:pPr>
            <w:r w:rsidRPr="007577D9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Обеспечение исполнения договора составляет </w:t>
            </w:r>
            <w:r w:rsidRPr="00C5354A">
              <w:rPr>
                <w:rFonts w:cs="Calibri"/>
                <w:b/>
                <w:bCs/>
                <w:sz w:val="22"/>
                <w:szCs w:val="22"/>
                <w:lang w:eastAsia="ar-SA"/>
              </w:rPr>
              <w:t>20 %</w:t>
            </w:r>
            <w:r w:rsidRPr="007577D9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 от НМЦ договора, а именно </w:t>
            </w:r>
            <w:r w:rsidR="00024E47">
              <w:rPr>
                <w:rFonts w:cs="Calibri"/>
                <w:b/>
                <w:bCs/>
                <w:sz w:val="22"/>
                <w:szCs w:val="22"/>
                <w:lang w:eastAsia="ar-SA"/>
              </w:rPr>
              <w:t>336 200</w:t>
            </w:r>
            <w:r w:rsidRPr="007577D9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 (</w:t>
            </w:r>
            <w:r w:rsidR="00024E47">
              <w:rPr>
                <w:rFonts w:cs="Calibri"/>
                <w:b/>
                <w:bCs/>
                <w:sz w:val="22"/>
                <w:szCs w:val="22"/>
                <w:lang w:eastAsia="ar-SA"/>
              </w:rPr>
              <w:t>триста тридцать шесть тысяч двести</w:t>
            </w:r>
            <w:r w:rsidR="007577D9" w:rsidRPr="007577D9">
              <w:rPr>
                <w:rFonts w:cs="Calibri"/>
                <w:b/>
                <w:bCs/>
                <w:sz w:val="22"/>
                <w:szCs w:val="22"/>
                <w:lang w:eastAsia="ar-SA"/>
              </w:rPr>
              <w:t>) рубл</w:t>
            </w:r>
            <w:r w:rsidR="00024E47">
              <w:rPr>
                <w:rFonts w:cs="Calibri"/>
                <w:b/>
                <w:bCs/>
                <w:sz w:val="22"/>
                <w:szCs w:val="22"/>
                <w:lang w:eastAsia="ar-SA"/>
              </w:rPr>
              <w:t>ей</w:t>
            </w:r>
            <w:r w:rsidR="007577D9" w:rsidRPr="007577D9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024E47">
              <w:rPr>
                <w:rFonts w:cs="Calibri"/>
                <w:b/>
                <w:bCs/>
                <w:sz w:val="22"/>
                <w:szCs w:val="22"/>
                <w:lang w:eastAsia="ar-SA"/>
              </w:rPr>
              <w:t>00</w:t>
            </w:r>
            <w:r w:rsidRPr="007577D9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 копе</w:t>
            </w:r>
            <w:r w:rsidR="007577D9" w:rsidRPr="007577D9">
              <w:rPr>
                <w:rFonts w:cs="Calibri"/>
                <w:b/>
                <w:bCs/>
                <w:sz w:val="22"/>
                <w:szCs w:val="22"/>
                <w:lang w:eastAsia="ar-SA"/>
              </w:rPr>
              <w:t>е</w:t>
            </w:r>
            <w:r w:rsidRPr="007577D9">
              <w:rPr>
                <w:rFonts w:cs="Calibri"/>
                <w:b/>
                <w:bCs/>
                <w:sz w:val="22"/>
                <w:szCs w:val="22"/>
                <w:lang w:eastAsia="ar-SA"/>
              </w:rPr>
              <w:t>к.</w:t>
            </w:r>
          </w:p>
          <w:p w14:paraId="16A45192" w14:textId="77777777" w:rsidR="00A225B5" w:rsidRPr="007577D9" w:rsidRDefault="00A225B5" w:rsidP="00A225B5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</w:p>
          <w:p w14:paraId="38DA0124" w14:textId="77777777" w:rsidR="00A225B5" w:rsidRPr="007577D9" w:rsidRDefault="00A225B5" w:rsidP="00A225B5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7577D9">
              <w:rPr>
                <w:rFonts w:cs="Calibri"/>
                <w:bCs/>
                <w:sz w:val="22"/>
                <w:szCs w:val="22"/>
                <w:lang w:eastAsia="ar-SA"/>
              </w:rPr>
              <w:t>Обеспечение исполнения договора вносится на расчетный счет Заказчика:</w:t>
            </w:r>
          </w:p>
          <w:p w14:paraId="1E6A9746" w14:textId="77777777" w:rsidR="00A225B5" w:rsidRPr="007577D9" w:rsidRDefault="00A225B5" w:rsidP="00A225B5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7577D9">
              <w:rPr>
                <w:rFonts w:cs="Calibri"/>
                <w:bCs/>
                <w:sz w:val="22"/>
                <w:szCs w:val="22"/>
                <w:lang w:eastAsia="ar-SA"/>
              </w:rPr>
              <w:t xml:space="preserve">Общество с ограниченной ответственностью «Жилкомсервис № 2 </w:t>
            </w:r>
            <w:proofErr w:type="gramStart"/>
            <w:r w:rsidRPr="007577D9">
              <w:rPr>
                <w:rFonts w:cs="Calibri"/>
                <w:bCs/>
                <w:sz w:val="22"/>
                <w:szCs w:val="22"/>
                <w:lang w:eastAsia="ar-SA"/>
              </w:rPr>
              <w:t>Адмиралтейского  района</w:t>
            </w:r>
            <w:proofErr w:type="gramEnd"/>
            <w:r w:rsidRPr="007577D9">
              <w:rPr>
                <w:rFonts w:cs="Calibri"/>
                <w:bCs/>
                <w:sz w:val="22"/>
                <w:szCs w:val="22"/>
                <w:lang w:eastAsia="ar-SA"/>
              </w:rPr>
              <w:t>»</w:t>
            </w:r>
          </w:p>
          <w:p w14:paraId="31A6043A" w14:textId="77777777" w:rsidR="00024E47" w:rsidRPr="00EC79A8" w:rsidRDefault="00024E47" w:rsidP="00024E47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proofErr w:type="gramStart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ИНН  7838407446</w:t>
            </w:r>
            <w:proofErr w:type="gramEnd"/>
          </w:p>
          <w:p w14:paraId="48FCE103" w14:textId="77777777" w:rsidR="00024E47" w:rsidRPr="00EC79A8" w:rsidRDefault="00024E47" w:rsidP="00024E47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proofErr w:type="gramStart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КПП  783801001</w:t>
            </w:r>
            <w:proofErr w:type="gramEnd"/>
          </w:p>
          <w:p w14:paraId="49C2AC71" w14:textId="515BDCE3" w:rsidR="00024E47" w:rsidRPr="00EC79A8" w:rsidRDefault="00024E47" w:rsidP="00024E47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 xml:space="preserve">Р/с   </w:t>
            </w:r>
            <w:proofErr w:type="gramStart"/>
            <w:r>
              <w:rPr>
                <w:rFonts w:cs="Calibri"/>
                <w:bCs/>
                <w:sz w:val="22"/>
                <w:szCs w:val="22"/>
                <w:lang w:eastAsia="ar-SA"/>
              </w:rPr>
              <w:t>40702810401590007492</w:t>
            </w: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 xml:space="preserve">  в</w:t>
            </w:r>
            <w:proofErr w:type="gramEnd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Ф-Л СЕВЕРО-ЗАПАДНЫЙ ПАО БАНК «ФК ОТКРЫТИЕ»</w:t>
            </w: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 xml:space="preserve"> </w:t>
            </w: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г. Санкт-Петербург</w:t>
            </w:r>
          </w:p>
          <w:p w14:paraId="4C5E3D3F" w14:textId="7E1B74C1" w:rsidR="00024E47" w:rsidRPr="00EC79A8" w:rsidRDefault="00024E47" w:rsidP="00024E47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 xml:space="preserve">К/с   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30101810540300000795</w:t>
            </w:r>
          </w:p>
          <w:p w14:paraId="3C4DB890" w14:textId="00D30DAC" w:rsidR="00A225B5" w:rsidRPr="007577D9" w:rsidRDefault="00024E47" w:rsidP="00024E47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proofErr w:type="gramStart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 xml:space="preserve">БИК  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044030795</w:t>
            </w:r>
            <w:proofErr w:type="gramEnd"/>
          </w:p>
          <w:p w14:paraId="0CAE469B" w14:textId="77777777" w:rsidR="00A225B5" w:rsidRPr="007577D9" w:rsidRDefault="00A225B5" w:rsidP="00A225B5">
            <w:pPr>
              <w:suppressAutoHyphens/>
              <w:jc w:val="both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7577D9">
              <w:rPr>
                <w:rFonts w:cs="Calibri"/>
                <w:bCs/>
                <w:sz w:val="22"/>
                <w:szCs w:val="22"/>
                <w:lang w:eastAsia="ar-SA"/>
              </w:rPr>
              <w:t>При внесении обеспечения исполнения договора на счет необходимо указывать наименование проводимого открытого запроса предложений. Порядок возврата обеспечения договора предусмотрен в гл. 5 Раздела 1 конкурсной документации.</w:t>
            </w:r>
          </w:p>
          <w:p w14:paraId="14D75711" w14:textId="77777777" w:rsidR="00A225B5" w:rsidRPr="007577D9" w:rsidRDefault="00A225B5" w:rsidP="00A225B5">
            <w:pPr>
              <w:suppressAutoHyphens/>
              <w:jc w:val="both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7577D9">
              <w:rPr>
                <w:rFonts w:cs="Calibri"/>
                <w:bCs/>
                <w:sz w:val="22"/>
                <w:szCs w:val="22"/>
                <w:lang w:eastAsia="ar-SA"/>
              </w:rPr>
              <w:t>Обеспечение исполнения договора может быть предоставлено участником посредством банковской гарантии. Требования, предъявляемые к банковской гарантии установлены в гл. 5 Раздела 1 конкурсной документации.</w:t>
            </w:r>
          </w:p>
          <w:p w14:paraId="2433E7D7" w14:textId="77777777" w:rsidR="008425C0" w:rsidRPr="007577D9" w:rsidRDefault="00A225B5" w:rsidP="00A225B5">
            <w:pPr>
              <w:rPr>
                <w:sz w:val="22"/>
                <w:szCs w:val="22"/>
                <w:highlight w:val="yellow"/>
              </w:rPr>
            </w:pPr>
            <w:r w:rsidRPr="007577D9">
              <w:rPr>
                <w:rFonts w:cs="Calibri"/>
                <w:bCs/>
                <w:i/>
                <w:sz w:val="22"/>
                <w:szCs w:val="22"/>
                <w:lang w:eastAsia="ar-SA"/>
              </w:rPr>
              <w:t>Выбор способа обеспечения договора осуществляется участником самостоятельно.</w:t>
            </w:r>
          </w:p>
        </w:tc>
      </w:tr>
      <w:tr w:rsidR="00A225B5" w:rsidRPr="0092629B" w14:paraId="2F066F09" w14:textId="77777777" w:rsidTr="008A1AC0">
        <w:trPr>
          <w:jc w:val="center"/>
        </w:trPr>
        <w:tc>
          <w:tcPr>
            <w:tcW w:w="2976" w:type="dxa"/>
          </w:tcPr>
          <w:p w14:paraId="40FA51C0" w14:textId="77777777" w:rsidR="00A225B5" w:rsidRPr="00994D73" w:rsidRDefault="00A225B5" w:rsidP="005C3B1D">
            <w:pPr>
              <w:rPr>
                <w:sz w:val="22"/>
                <w:szCs w:val="22"/>
              </w:rPr>
            </w:pPr>
            <w:r w:rsidRPr="00994D73">
              <w:rPr>
                <w:i/>
                <w:sz w:val="22"/>
                <w:szCs w:val="22"/>
              </w:rPr>
              <w:t>Сведения о предоставлении преференций</w:t>
            </w:r>
            <w:r w:rsidRPr="00994D73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5E1F1C9F" w14:textId="77777777" w:rsidR="00A225B5" w:rsidRPr="00994D73" w:rsidRDefault="00A225B5" w:rsidP="005C3B1D">
            <w:pPr>
              <w:jc w:val="both"/>
              <w:rPr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 xml:space="preserve">          Предоставляются в соответствии с Постановлением Правительства РФ от 16.09.2016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  <w:p w14:paraId="6A99F2D9" w14:textId="77777777" w:rsidR="00A225B5" w:rsidRPr="00994D73" w:rsidRDefault="00A225B5" w:rsidP="005C3B1D">
            <w:pPr>
              <w:jc w:val="both"/>
              <w:rPr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>Алгоритм применения 925 Постановления предоставлен в Разделе 1 «Инструкция участника».</w:t>
            </w:r>
          </w:p>
        </w:tc>
      </w:tr>
      <w:tr w:rsidR="00A225B5" w:rsidRPr="0092629B" w14:paraId="38776EC7" w14:textId="77777777" w:rsidTr="008A1AC0">
        <w:trPr>
          <w:jc w:val="center"/>
        </w:trPr>
        <w:tc>
          <w:tcPr>
            <w:tcW w:w="2976" w:type="dxa"/>
          </w:tcPr>
          <w:p w14:paraId="24DE7DF1" w14:textId="77777777" w:rsidR="00A225B5" w:rsidRPr="00994D73" w:rsidRDefault="00A225B5" w:rsidP="005C3B1D">
            <w:pPr>
              <w:jc w:val="both"/>
              <w:rPr>
                <w:i/>
                <w:iCs/>
                <w:sz w:val="22"/>
                <w:szCs w:val="22"/>
              </w:rPr>
            </w:pPr>
            <w:r w:rsidRPr="00994D73">
              <w:rPr>
                <w:i/>
                <w:iCs/>
                <w:sz w:val="22"/>
                <w:szCs w:val="22"/>
              </w:rPr>
              <w:t>Плата за предоставление к документации:</w:t>
            </w:r>
          </w:p>
        </w:tc>
        <w:tc>
          <w:tcPr>
            <w:tcW w:w="7796" w:type="dxa"/>
          </w:tcPr>
          <w:p w14:paraId="06925FF2" w14:textId="77777777" w:rsidR="00A225B5" w:rsidRPr="00994D73" w:rsidRDefault="00A225B5" w:rsidP="005C3B1D">
            <w:pPr>
              <w:jc w:val="both"/>
              <w:rPr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>Не требуется</w:t>
            </w:r>
          </w:p>
        </w:tc>
      </w:tr>
      <w:tr w:rsidR="00A225B5" w:rsidRPr="0092629B" w14:paraId="5D8CFE32" w14:textId="77777777" w:rsidTr="008A1AC0">
        <w:trPr>
          <w:jc w:val="center"/>
        </w:trPr>
        <w:tc>
          <w:tcPr>
            <w:tcW w:w="2976" w:type="dxa"/>
          </w:tcPr>
          <w:p w14:paraId="58E1940B" w14:textId="77777777" w:rsidR="00A225B5" w:rsidRPr="00994D73" w:rsidRDefault="00A225B5" w:rsidP="005C3B1D">
            <w:pPr>
              <w:jc w:val="both"/>
              <w:rPr>
                <w:i/>
                <w:sz w:val="22"/>
                <w:szCs w:val="22"/>
              </w:rPr>
            </w:pPr>
            <w:r w:rsidRPr="00994D73">
              <w:rPr>
                <w:bCs/>
                <w:i/>
                <w:iCs/>
                <w:sz w:val="22"/>
                <w:szCs w:val="22"/>
              </w:rPr>
              <w:t xml:space="preserve">Срок предоставления документации и принятия запросов о разъяснении Положений </w:t>
            </w:r>
            <w:proofErr w:type="gramStart"/>
            <w:r w:rsidRPr="00994D73">
              <w:rPr>
                <w:bCs/>
                <w:i/>
                <w:iCs/>
                <w:sz w:val="22"/>
                <w:szCs w:val="22"/>
              </w:rPr>
              <w:t>закупочной  документации</w:t>
            </w:r>
            <w:proofErr w:type="gramEnd"/>
            <w:r w:rsidRPr="00994D73">
              <w:rPr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60F95C56" w14:textId="77777777" w:rsidR="00A225B5" w:rsidRPr="00994D73" w:rsidRDefault="00A225B5" w:rsidP="005C3B1D">
            <w:pPr>
              <w:jc w:val="both"/>
              <w:rPr>
                <w:b/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 xml:space="preserve">Документация об открытом запросе предложений </w:t>
            </w:r>
            <w:proofErr w:type="gramStart"/>
            <w:r w:rsidRPr="00994D73">
              <w:rPr>
                <w:sz w:val="22"/>
                <w:szCs w:val="22"/>
              </w:rPr>
              <w:t>в  электронной</w:t>
            </w:r>
            <w:proofErr w:type="gramEnd"/>
            <w:r w:rsidRPr="00994D73">
              <w:rPr>
                <w:sz w:val="22"/>
                <w:szCs w:val="22"/>
              </w:rPr>
              <w:t xml:space="preserve"> форме доступна для ознакомления на официальном сайте для публикации документов о закупках в информационно-телекоммуникационной сети «Интернет»: www.zakupki.gov.ru и на электронной торговой площадке размещенной по адресу </w:t>
            </w:r>
            <w:r w:rsidRPr="00994D73">
              <w:rPr>
                <w:b/>
                <w:sz w:val="22"/>
                <w:szCs w:val="22"/>
              </w:rPr>
              <w:t>http:// 223.rts-tender.ru.</w:t>
            </w:r>
            <w:r w:rsidRPr="00994D73">
              <w:rPr>
                <w:sz w:val="22"/>
                <w:szCs w:val="22"/>
              </w:rPr>
              <w:t xml:space="preserve"> </w:t>
            </w:r>
          </w:p>
          <w:p w14:paraId="59583020" w14:textId="77777777" w:rsidR="00A225B5" w:rsidRPr="00994D73" w:rsidRDefault="00A225B5" w:rsidP="005C3B1D">
            <w:pPr>
              <w:shd w:val="clear" w:color="auto" w:fill="FFFFFF"/>
              <w:ind w:firstLine="459"/>
              <w:jc w:val="both"/>
              <w:rPr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>Закупочную документацию можно получить у Заказчика начиная от даты публикации извещения о проведении запроса предложений: Российская Федерация, 190031, г. Санкт-Петербург, ул. Казначейская, д. 13, у специалиста по закупкам Иевлевой Натальи Сергеевны в рабочие дни с 09:00 до  18:00  часов, пятница с 09:00  до 17:00  часов, перерыв с 13:00 до 13:48 часов (время местное), на основании письменного запроса по форме 3.8. Раздела 3 «Формы для заполнения».</w:t>
            </w:r>
          </w:p>
          <w:p w14:paraId="273B1025" w14:textId="77777777" w:rsidR="00A225B5" w:rsidRPr="00994D73" w:rsidRDefault="00A225B5" w:rsidP="005C3B1D">
            <w:pPr>
              <w:shd w:val="clear" w:color="auto" w:fill="FFFFFF"/>
              <w:ind w:firstLine="459"/>
              <w:jc w:val="both"/>
              <w:rPr>
                <w:color w:val="000000"/>
                <w:sz w:val="22"/>
                <w:szCs w:val="22"/>
              </w:rPr>
            </w:pPr>
            <w:r w:rsidRPr="00994D73">
              <w:rPr>
                <w:color w:val="000000"/>
                <w:sz w:val="22"/>
                <w:szCs w:val="22"/>
              </w:rPr>
              <w:t xml:space="preserve">В случае, если для участия в запросе предложений иностранному лицу потребуется документация на иностранном языке, перевод на иностранный </w:t>
            </w:r>
            <w:r w:rsidRPr="00994D73">
              <w:rPr>
                <w:color w:val="000000"/>
                <w:sz w:val="22"/>
                <w:szCs w:val="22"/>
              </w:rPr>
              <w:lastRenderedPageBreak/>
              <w:t>язык такое лицо осуществляет самостоятельно за свой счет.</w:t>
            </w:r>
          </w:p>
          <w:p w14:paraId="1FE73116" w14:textId="77777777" w:rsidR="00A225B5" w:rsidRPr="00994D73" w:rsidRDefault="00A225B5" w:rsidP="005C3B1D">
            <w:pPr>
              <w:ind w:firstLine="601"/>
              <w:jc w:val="both"/>
              <w:rPr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>Срок предоставления: в течение 2 (двух) рабочих дней со дня поступления письменного запроса.</w:t>
            </w:r>
          </w:p>
          <w:p w14:paraId="0352E413" w14:textId="77777777" w:rsidR="00A225B5" w:rsidRPr="00994D73" w:rsidRDefault="00A225B5" w:rsidP="005C3B1D">
            <w:pPr>
              <w:ind w:firstLine="601"/>
              <w:jc w:val="both"/>
              <w:rPr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конкурсной документации в письменной форме (согласно форме 3.7. Раздела 3 конкурсной документации), по факсу или по электронной почте. </w:t>
            </w:r>
          </w:p>
          <w:p w14:paraId="1E046088" w14:textId="77777777" w:rsidR="00A225B5" w:rsidRPr="00994D73" w:rsidRDefault="00A225B5" w:rsidP="005C3B1D">
            <w:pPr>
              <w:ind w:firstLine="601"/>
              <w:jc w:val="both"/>
              <w:rPr>
                <w:bCs/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>В течение 3 рабочих дней с даты поступления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 3 рабочих дня до даты окончания срока подачи заявок на участие в такой закупке.</w:t>
            </w:r>
          </w:p>
          <w:p w14:paraId="28F7FAA8" w14:textId="77777777" w:rsidR="00A225B5" w:rsidRPr="00994D73" w:rsidRDefault="00A225B5" w:rsidP="005C3B1D">
            <w:pPr>
              <w:jc w:val="both"/>
              <w:rPr>
                <w:sz w:val="22"/>
                <w:szCs w:val="22"/>
                <w:lang w:val="sah-RU"/>
              </w:rPr>
            </w:pPr>
            <w:r w:rsidRPr="00994D73">
              <w:rPr>
                <w:sz w:val="22"/>
                <w:szCs w:val="22"/>
              </w:rPr>
              <w:t xml:space="preserve">         </w:t>
            </w:r>
            <w:r w:rsidRPr="00994D73">
              <w:rPr>
                <w:sz w:val="22"/>
                <w:szCs w:val="22"/>
                <w:lang w:val="sah-RU"/>
              </w:rPr>
              <w:t xml:space="preserve">Участник имеет право подать всего три запроса на разъяснение </w:t>
            </w:r>
          </w:p>
          <w:p w14:paraId="4C57C0D1" w14:textId="77777777" w:rsidR="00A225B5" w:rsidRPr="00994D73" w:rsidRDefault="00A225B5" w:rsidP="005C3B1D">
            <w:pPr>
              <w:jc w:val="both"/>
              <w:rPr>
                <w:color w:val="000000"/>
                <w:sz w:val="22"/>
                <w:szCs w:val="22"/>
              </w:rPr>
            </w:pPr>
            <w:r w:rsidRPr="00994D73">
              <w:rPr>
                <w:sz w:val="22"/>
                <w:szCs w:val="22"/>
                <w:lang w:val="sah-RU"/>
              </w:rPr>
              <w:t xml:space="preserve">положений документации.       </w:t>
            </w:r>
            <w:r w:rsidRPr="00994D73">
              <w:rPr>
                <w:i/>
                <w:iCs/>
                <w:sz w:val="22"/>
                <w:szCs w:val="22"/>
              </w:rPr>
              <w:t xml:space="preserve">    </w:t>
            </w:r>
          </w:p>
        </w:tc>
      </w:tr>
      <w:tr w:rsidR="00A225B5" w:rsidRPr="0092629B" w14:paraId="40ECD441" w14:textId="77777777" w:rsidTr="008A1AC0">
        <w:trPr>
          <w:jc w:val="center"/>
        </w:trPr>
        <w:tc>
          <w:tcPr>
            <w:tcW w:w="2976" w:type="dxa"/>
          </w:tcPr>
          <w:p w14:paraId="0500B011" w14:textId="77777777" w:rsidR="00A225B5" w:rsidRPr="00994D73" w:rsidRDefault="00A225B5" w:rsidP="005C3B1D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94D73">
              <w:rPr>
                <w:bCs/>
                <w:i/>
                <w:iCs/>
                <w:sz w:val="22"/>
                <w:szCs w:val="22"/>
              </w:rPr>
              <w:lastRenderedPageBreak/>
              <w:t>Внесение изменений в закупочную документацию:</w:t>
            </w:r>
          </w:p>
        </w:tc>
        <w:tc>
          <w:tcPr>
            <w:tcW w:w="7796" w:type="dxa"/>
          </w:tcPr>
          <w:p w14:paraId="066F1EDF" w14:textId="77777777" w:rsidR="00A225B5" w:rsidRPr="00994D73" w:rsidRDefault="00A225B5" w:rsidP="005C3B1D">
            <w:pPr>
              <w:ind w:firstLine="601"/>
              <w:jc w:val="both"/>
              <w:rPr>
                <w:sz w:val="22"/>
                <w:szCs w:val="22"/>
                <w:lang w:val="sah-RU"/>
              </w:rPr>
            </w:pPr>
            <w:r w:rsidRPr="00994D73">
              <w:rPr>
                <w:rFonts w:eastAsia="Calibri"/>
                <w:sz w:val="22"/>
                <w:szCs w:val="22"/>
                <w:lang w:eastAsia="zh-CN"/>
              </w:rPr>
      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и/или в документацию о проведении закупки, не позднее, чем за 2 (два) дня до даты окончания срока подачи заявок на участие в закупке. </w:t>
            </w:r>
            <w:r w:rsidRPr="00994D73">
              <w:rPr>
                <w:sz w:val="22"/>
                <w:szCs w:val="22"/>
                <w:lang w:val="sah-RU"/>
              </w:rPr>
              <w:t>Размещение изменений в единой информационной системе осуществляется заказчиком не позднее 3 (трех) дней со дня принятия решения о внесении указанных изменений. С</w:t>
            </w:r>
            <w:r w:rsidRPr="00994D73">
              <w:rPr>
                <w:sz w:val="22"/>
                <w:szCs w:val="22"/>
              </w:rPr>
              <w:t>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закупке.</w:t>
            </w:r>
          </w:p>
          <w:p w14:paraId="7000084E" w14:textId="77777777" w:rsidR="00A225B5" w:rsidRPr="00994D73" w:rsidRDefault="00A225B5" w:rsidP="005C3B1D">
            <w:pPr>
              <w:ind w:firstLine="601"/>
              <w:jc w:val="both"/>
              <w:rPr>
                <w:sz w:val="22"/>
                <w:szCs w:val="22"/>
                <w:lang w:val="sah-RU"/>
              </w:rPr>
            </w:pPr>
            <w:r w:rsidRPr="00994D73">
              <w:rPr>
                <w:sz w:val="22"/>
                <w:szCs w:val="22"/>
                <w:lang w:val="sah-RU"/>
              </w:rPr>
              <w:t>Внесение изменений в извещение о проведении запроса предложений или документацию о запросе предложений, изменяющих объект закупки, не допускается.</w:t>
            </w:r>
          </w:p>
          <w:p w14:paraId="4C4B9A7C" w14:textId="77777777" w:rsidR="00A225B5" w:rsidRPr="00994D73" w:rsidRDefault="00A225B5" w:rsidP="005C3B1D">
            <w:pPr>
              <w:ind w:firstLine="601"/>
              <w:jc w:val="both"/>
              <w:rPr>
                <w:sz w:val="22"/>
                <w:szCs w:val="22"/>
                <w:lang w:val="sah-RU"/>
              </w:rPr>
            </w:pPr>
            <w:r w:rsidRPr="00994D73">
              <w:rPr>
                <w:sz w:val="22"/>
                <w:szCs w:val="22"/>
                <w:lang w:val="sah-RU"/>
              </w:rPr>
              <w:t>В случае, если заказчиком были внесены изменения в извещение о проведении запроса предложений, участник закупки может изменить или отозвать свою заявку на участие в запросе предложений до истечения срока подачи заявок на участие в запросе предложений.</w:t>
            </w:r>
          </w:p>
          <w:p w14:paraId="0B727485" w14:textId="77777777" w:rsidR="00A225B5" w:rsidRPr="00994D73" w:rsidRDefault="00A225B5" w:rsidP="005C3B1D">
            <w:pPr>
              <w:ind w:firstLine="601"/>
              <w:jc w:val="both"/>
              <w:rPr>
                <w:sz w:val="22"/>
                <w:szCs w:val="22"/>
                <w:lang w:val="sah-RU"/>
              </w:rPr>
            </w:pPr>
            <w:r w:rsidRPr="00994D73">
              <w:rPr>
                <w:sz w:val="22"/>
                <w:szCs w:val="22"/>
                <w:lang w:val="sah-RU"/>
              </w:rPr>
              <w:t>Участники закупки должны сами самостоятельно отслеживать изменения, вносимые в извещение и/или документацию. Заказчик не несет ответственности за несвоевременное получение участником закупки информации в единой информационной системе.</w:t>
            </w:r>
          </w:p>
        </w:tc>
      </w:tr>
      <w:tr w:rsidR="00A225B5" w:rsidRPr="0092629B" w14:paraId="0B58D4A6" w14:textId="77777777" w:rsidTr="008A1AC0">
        <w:trPr>
          <w:jc w:val="center"/>
        </w:trPr>
        <w:tc>
          <w:tcPr>
            <w:tcW w:w="2976" w:type="dxa"/>
          </w:tcPr>
          <w:p w14:paraId="58979575" w14:textId="77777777" w:rsidR="00A225B5" w:rsidRPr="00994D73" w:rsidRDefault="00A225B5" w:rsidP="005C3B1D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94D73">
              <w:rPr>
                <w:bCs/>
                <w:i/>
                <w:iCs/>
                <w:sz w:val="22"/>
                <w:szCs w:val="22"/>
              </w:rPr>
              <w:t>Дата окончания срока, допускающего отказ заказчика от проведения закупки:</w:t>
            </w:r>
          </w:p>
        </w:tc>
        <w:tc>
          <w:tcPr>
            <w:tcW w:w="7796" w:type="dxa"/>
          </w:tcPr>
          <w:p w14:paraId="4A4D8D29" w14:textId="77777777" w:rsidR="00A225B5" w:rsidRPr="00994D73" w:rsidRDefault="00A225B5" w:rsidP="005C3B1D">
            <w:pPr>
              <w:ind w:firstLine="601"/>
              <w:jc w:val="both"/>
              <w:rPr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 xml:space="preserve">Заказчик вправе отменить </w:t>
            </w:r>
            <w:r w:rsidR="00994D73">
              <w:rPr>
                <w:sz w:val="22"/>
                <w:szCs w:val="22"/>
              </w:rPr>
              <w:t>запрос предложений</w:t>
            </w:r>
            <w:r w:rsidRPr="00994D73">
              <w:rPr>
                <w:sz w:val="22"/>
                <w:szCs w:val="22"/>
              </w:rPr>
              <w:t xml:space="preserve"> по одному и более предмету закупки (лоту) до наступления даты и времени окончания срока подачи заявок на участие закупке.</w:t>
            </w:r>
          </w:p>
          <w:p w14:paraId="1C2D27B4" w14:textId="77777777" w:rsidR="00A225B5" w:rsidRPr="00994D73" w:rsidRDefault="00A225B5" w:rsidP="005C3B1D">
            <w:pPr>
              <w:ind w:firstLine="601"/>
              <w:jc w:val="both"/>
              <w:rPr>
                <w:sz w:val="22"/>
                <w:szCs w:val="22"/>
              </w:rPr>
            </w:pPr>
          </w:p>
        </w:tc>
      </w:tr>
      <w:tr w:rsidR="00A225B5" w:rsidRPr="0092629B" w14:paraId="3DB76A38" w14:textId="77777777" w:rsidTr="008A1AC0">
        <w:trPr>
          <w:jc w:val="center"/>
        </w:trPr>
        <w:tc>
          <w:tcPr>
            <w:tcW w:w="2976" w:type="dxa"/>
          </w:tcPr>
          <w:p w14:paraId="69E296E1" w14:textId="77777777" w:rsidR="00A225B5" w:rsidRPr="00994D73" w:rsidRDefault="00A225B5" w:rsidP="005C3B1D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94D73">
              <w:rPr>
                <w:bCs/>
                <w:i/>
                <w:iCs/>
                <w:sz w:val="22"/>
                <w:szCs w:val="22"/>
              </w:rPr>
              <w:t>Требования к участникам закупки и перечень предоставляемых документов:</w:t>
            </w:r>
          </w:p>
        </w:tc>
        <w:tc>
          <w:tcPr>
            <w:tcW w:w="7796" w:type="dxa"/>
          </w:tcPr>
          <w:p w14:paraId="34C326E2" w14:textId="77777777" w:rsidR="00A225B5" w:rsidRPr="00994D73" w:rsidRDefault="00A225B5" w:rsidP="005C3B1D">
            <w:pPr>
              <w:ind w:firstLine="601"/>
              <w:jc w:val="both"/>
              <w:rPr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>Согласно Разделу 2 «Информационная карта»</w:t>
            </w:r>
          </w:p>
        </w:tc>
      </w:tr>
      <w:tr w:rsidR="008A1AC0" w:rsidRPr="0092629B" w14:paraId="7334F7B7" w14:textId="77777777" w:rsidTr="008A1AC0">
        <w:trPr>
          <w:jc w:val="center"/>
        </w:trPr>
        <w:tc>
          <w:tcPr>
            <w:tcW w:w="2976" w:type="dxa"/>
          </w:tcPr>
          <w:p w14:paraId="06D99570" w14:textId="77777777" w:rsidR="008A1AC0" w:rsidRPr="00994D73" w:rsidRDefault="008A1AC0" w:rsidP="008A1AC0">
            <w:pPr>
              <w:ind w:right="153"/>
              <w:rPr>
                <w:i/>
                <w:iCs/>
                <w:sz w:val="22"/>
                <w:szCs w:val="22"/>
              </w:rPr>
            </w:pPr>
            <w:r w:rsidRPr="00994D73">
              <w:rPr>
                <w:i/>
                <w:iCs/>
                <w:sz w:val="22"/>
                <w:szCs w:val="22"/>
              </w:rPr>
              <w:t>Порядок подачи заявок на участие в открытом зап</w:t>
            </w:r>
            <w:r>
              <w:rPr>
                <w:i/>
                <w:iCs/>
                <w:sz w:val="22"/>
                <w:szCs w:val="22"/>
              </w:rPr>
              <w:t>р</w:t>
            </w:r>
            <w:r w:rsidRPr="00994D73">
              <w:rPr>
                <w:i/>
                <w:iCs/>
                <w:sz w:val="22"/>
                <w:szCs w:val="22"/>
              </w:rPr>
              <w:t>осе предложений:</w:t>
            </w:r>
          </w:p>
          <w:p w14:paraId="64468F99" w14:textId="77777777" w:rsidR="008A1AC0" w:rsidRPr="00994D73" w:rsidRDefault="008A1AC0" w:rsidP="008A1AC0">
            <w:pPr>
              <w:ind w:right="153"/>
              <w:rPr>
                <w:i/>
                <w:iCs/>
                <w:sz w:val="22"/>
                <w:szCs w:val="22"/>
              </w:rPr>
            </w:pPr>
          </w:p>
          <w:p w14:paraId="01FFDD57" w14:textId="77777777" w:rsidR="008A1AC0" w:rsidRPr="00994D73" w:rsidRDefault="008A1AC0" w:rsidP="008A1AC0">
            <w:pPr>
              <w:ind w:right="153"/>
              <w:rPr>
                <w:i/>
                <w:iCs/>
                <w:sz w:val="22"/>
                <w:szCs w:val="22"/>
              </w:rPr>
            </w:pPr>
          </w:p>
          <w:p w14:paraId="76D76AB9" w14:textId="77777777" w:rsidR="008A1AC0" w:rsidRPr="00994D73" w:rsidRDefault="008A1AC0" w:rsidP="008A1AC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796" w:type="dxa"/>
          </w:tcPr>
          <w:p w14:paraId="4FDB16A4" w14:textId="7D8FCD7F" w:rsidR="008A1AC0" w:rsidRPr="00994D73" w:rsidRDefault="000D10D1" w:rsidP="008A1AC0">
            <w:pPr>
              <w:shd w:val="clear" w:color="auto" w:fill="FFFFFF"/>
              <w:jc w:val="both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 xml:space="preserve">         </w:t>
            </w:r>
            <w:r w:rsidR="008A1AC0" w:rsidRPr="00994D73">
              <w:rPr>
                <w:color w:val="000000"/>
                <w:kern w:val="1"/>
                <w:sz w:val="22"/>
                <w:szCs w:val="22"/>
              </w:rPr>
              <w:t xml:space="preserve">Заявка подаётся </w:t>
            </w:r>
            <w:proofErr w:type="gramStart"/>
            <w:r w:rsidR="008A1AC0" w:rsidRPr="00994D73">
              <w:rPr>
                <w:color w:val="000000"/>
                <w:kern w:val="1"/>
                <w:sz w:val="22"/>
                <w:szCs w:val="22"/>
              </w:rPr>
              <w:t>на электронной торговой площадке</w:t>
            </w:r>
            <w:proofErr w:type="gramEnd"/>
            <w:r w:rsidR="008A1AC0" w:rsidRPr="00994D73">
              <w:rPr>
                <w:color w:val="000000"/>
                <w:kern w:val="1"/>
                <w:sz w:val="22"/>
                <w:szCs w:val="22"/>
              </w:rPr>
              <w:t xml:space="preserve"> размещенной по адресу http:// 223.rts-tender.ru (РТС-Тендер).</w:t>
            </w:r>
          </w:p>
          <w:p w14:paraId="230068B9" w14:textId="77777777" w:rsidR="008A1AC0" w:rsidRPr="00994D73" w:rsidRDefault="008A1AC0" w:rsidP="008A1AC0">
            <w:pPr>
              <w:shd w:val="clear" w:color="auto" w:fill="FFFFFF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994D73">
              <w:rPr>
                <w:color w:val="000000"/>
                <w:kern w:val="1"/>
                <w:sz w:val="22"/>
                <w:szCs w:val="22"/>
              </w:rPr>
              <w:t>Электронные документы, входящие в состав заявки должны иметь один из распространенных форматов документов: с расширением (*.</w:t>
            </w:r>
            <w:proofErr w:type="spellStart"/>
            <w:r w:rsidRPr="00994D73">
              <w:rPr>
                <w:color w:val="000000"/>
                <w:kern w:val="1"/>
                <w:sz w:val="22"/>
                <w:szCs w:val="22"/>
              </w:rPr>
              <w:t>doc</w:t>
            </w:r>
            <w:proofErr w:type="spellEnd"/>
            <w:r w:rsidRPr="00994D73">
              <w:rPr>
                <w:color w:val="000000"/>
                <w:kern w:val="1"/>
                <w:sz w:val="22"/>
                <w:szCs w:val="22"/>
              </w:rPr>
              <w:t>), (*.</w:t>
            </w:r>
            <w:proofErr w:type="spellStart"/>
            <w:r w:rsidRPr="00994D73">
              <w:rPr>
                <w:color w:val="000000"/>
                <w:kern w:val="1"/>
                <w:sz w:val="22"/>
                <w:szCs w:val="22"/>
              </w:rPr>
              <w:t>docx</w:t>
            </w:r>
            <w:proofErr w:type="spellEnd"/>
            <w:r w:rsidRPr="00994D73">
              <w:rPr>
                <w:color w:val="000000"/>
                <w:kern w:val="1"/>
                <w:sz w:val="22"/>
                <w:szCs w:val="22"/>
              </w:rPr>
              <w:t>), (*.</w:t>
            </w:r>
            <w:proofErr w:type="spellStart"/>
            <w:r w:rsidRPr="00994D73">
              <w:rPr>
                <w:color w:val="000000"/>
                <w:kern w:val="1"/>
                <w:sz w:val="22"/>
                <w:szCs w:val="22"/>
              </w:rPr>
              <w:t>xls</w:t>
            </w:r>
            <w:proofErr w:type="spellEnd"/>
            <w:r w:rsidRPr="00994D73">
              <w:rPr>
                <w:color w:val="000000"/>
                <w:kern w:val="1"/>
                <w:sz w:val="22"/>
                <w:szCs w:val="22"/>
              </w:rPr>
              <w:t>), (*.</w:t>
            </w:r>
            <w:proofErr w:type="spellStart"/>
            <w:r w:rsidRPr="00994D73">
              <w:rPr>
                <w:color w:val="000000"/>
                <w:kern w:val="1"/>
                <w:sz w:val="22"/>
                <w:szCs w:val="22"/>
              </w:rPr>
              <w:t>xlsx</w:t>
            </w:r>
            <w:proofErr w:type="spellEnd"/>
            <w:r w:rsidRPr="00994D73">
              <w:rPr>
                <w:color w:val="000000"/>
                <w:kern w:val="1"/>
                <w:sz w:val="22"/>
                <w:szCs w:val="22"/>
              </w:rPr>
              <w:t>), (*.</w:t>
            </w:r>
            <w:proofErr w:type="spellStart"/>
            <w:r w:rsidRPr="00994D73">
              <w:rPr>
                <w:color w:val="000000"/>
                <w:kern w:val="1"/>
                <w:sz w:val="22"/>
                <w:szCs w:val="22"/>
              </w:rPr>
              <w:t>txt</w:t>
            </w:r>
            <w:proofErr w:type="spellEnd"/>
            <w:r w:rsidRPr="00994D73">
              <w:rPr>
                <w:color w:val="000000"/>
                <w:kern w:val="1"/>
                <w:sz w:val="22"/>
                <w:szCs w:val="22"/>
              </w:rPr>
              <w:t>), (*.</w:t>
            </w:r>
            <w:proofErr w:type="spellStart"/>
            <w:r w:rsidRPr="00994D73">
              <w:rPr>
                <w:color w:val="000000"/>
                <w:kern w:val="1"/>
                <w:sz w:val="22"/>
                <w:szCs w:val="22"/>
              </w:rPr>
              <w:t>pdf</w:t>
            </w:r>
            <w:proofErr w:type="spellEnd"/>
            <w:r w:rsidRPr="00994D73">
              <w:rPr>
                <w:color w:val="000000"/>
                <w:kern w:val="1"/>
                <w:sz w:val="22"/>
                <w:szCs w:val="22"/>
              </w:rPr>
              <w:t>), (*.</w:t>
            </w:r>
            <w:proofErr w:type="spellStart"/>
            <w:r w:rsidRPr="00994D73">
              <w:rPr>
                <w:color w:val="000000"/>
                <w:kern w:val="1"/>
                <w:sz w:val="22"/>
                <w:szCs w:val="22"/>
              </w:rPr>
              <w:t>jpg</w:t>
            </w:r>
            <w:proofErr w:type="spellEnd"/>
            <w:r w:rsidRPr="00994D73">
              <w:rPr>
                <w:color w:val="000000"/>
                <w:kern w:val="1"/>
                <w:sz w:val="22"/>
                <w:szCs w:val="22"/>
              </w:rPr>
              <w:t>) и т.д.</w:t>
            </w:r>
          </w:p>
          <w:p w14:paraId="61BE5533" w14:textId="35AFE574" w:rsidR="008A1AC0" w:rsidRPr="00994D73" w:rsidRDefault="000D10D1" w:rsidP="008A1AC0">
            <w:pPr>
              <w:shd w:val="clear" w:color="auto" w:fill="FFFFFF"/>
              <w:jc w:val="both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 xml:space="preserve">       </w:t>
            </w:r>
            <w:r w:rsidR="008A1AC0" w:rsidRPr="00994D73">
              <w:rPr>
                <w:color w:val="000000"/>
                <w:kern w:val="1"/>
                <w:sz w:val="22"/>
                <w:szCs w:val="22"/>
              </w:rPr>
              <w:t>Документы, подписанные усиленной квалифицированной электронной подписью (далее – ЭП) участника закупки, лица, имеющего право действовать от имени участника закупки, признаются документами, подписанными собственноручной подписью участника закупки, лица имеющего право действовать от имени участника, заверенные печатью организации.</w:t>
            </w:r>
          </w:p>
          <w:p w14:paraId="5DD7771E" w14:textId="233CADD5" w:rsidR="008A1AC0" w:rsidRPr="00994D73" w:rsidRDefault="000D10D1" w:rsidP="008A1AC0">
            <w:pPr>
              <w:shd w:val="clear" w:color="auto" w:fill="FFFFFF"/>
              <w:jc w:val="both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 xml:space="preserve">     </w:t>
            </w:r>
            <w:r w:rsidR="008A1AC0" w:rsidRPr="00994D73">
              <w:rPr>
                <w:color w:val="000000"/>
                <w:kern w:val="1"/>
                <w:sz w:val="22"/>
                <w:szCs w:val="22"/>
              </w:rPr>
              <w:t xml:space="preserve">Наличие ЭП участника закупки подтверждает, что документ отправлен от имени участника закупки и являются точными цифровыми копиями документов-оригиналов.  Файлы формируются по принципу: один файл – один </w:t>
            </w:r>
            <w:r w:rsidR="008A1AC0" w:rsidRPr="00994D73">
              <w:rPr>
                <w:color w:val="000000"/>
                <w:kern w:val="1"/>
                <w:sz w:val="22"/>
                <w:szCs w:val="22"/>
              </w:rPr>
              <w:lastRenderedPageBreak/>
              <w:t>документ.</w:t>
            </w:r>
          </w:p>
          <w:p w14:paraId="2E01A1D3" w14:textId="7F9A4917" w:rsidR="008A1AC0" w:rsidRPr="00994D73" w:rsidRDefault="000D10D1" w:rsidP="008A1AC0">
            <w:pPr>
              <w:shd w:val="clear" w:color="auto" w:fill="FFFFFF"/>
              <w:jc w:val="both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 xml:space="preserve">      </w:t>
            </w:r>
            <w:r w:rsidR="008A1AC0" w:rsidRPr="00994D73">
              <w:rPr>
                <w:color w:val="000000"/>
                <w:kern w:val="1"/>
                <w:sz w:val="22"/>
                <w:szCs w:val="22"/>
              </w:rPr>
      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      </w:r>
          </w:p>
          <w:p w14:paraId="0FA9F306" w14:textId="61A149C2" w:rsidR="008A1AC0" w:rsidRPr="00994D73" w:rsidRDefault="000D10D1" w:rsidP="008A1AC0">
            <w:pPr>
              <w:shd w:val="clear" w:color="auto" w:fill="FFFFFF"/>
              <w:jc w:val="both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 xml:space="preserve">       </w:t>
            </w:r>
            <w:r w:rsidR="008A1AC0" w:rsidRPr="00994D73">
              <w:rPr>
                <w:color w:val="000000"/>
                <w:kern w:val="1"/>
                <w:sz w:val="22"/>
                <w:szCs w:val="22"/>
              </w:rPr>
              <w:t xml:space="preserve">Все файлы не должны иметь защиты от их открытия, изменения, копирования их содержимого или их печати. </w:t>
            </w:r>
          </w:p>
          <w:p w14:paraId="05DCD8B8" w14:textId="77777777" w:rsidR="008A1AC0" w:rsidRPr="00994D73" w:rsidRDefault="008A1AC0" w:rsidP="008A1AC0">
            <w:pPr>
              <w:shd w:val="clear" w:color="auto" w:fill="FFFFFF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994D73">
              <w:rPr>
                <w:color w:val="000000"/>
                <w:kern w:val="1"/>
                <w:sz w:val="22"/>
                <w:szCs w:val="22"/>
              </w:rPr>
              <w:t>Файлы должны быть именованы так, чтобы из их названия ясно следовало, какой документ, требуемый документацией, в каком файле находится.</w:t>
            </w:r>
          </w:p>
          <w:p w14:paraId="0472AC6A" w14:textId="77777777" w:rsidR="008A1AC0" w:rsidRPr="00994D73" w:rsidRDefault="008A1AC0" w:rsidP="008A1AC0">
            <w:pPr>
              <w:shd w:val="clear" w:color="auto" w:fill="FFFFFF"/>
              <w:jc w:val="both"/>
              <w:rPr>
                <w:color w:val="000000"/>
                <w:kern w:val="1"/>
                <w:sz w:val="22"/>
                <w:szCs w:val="22"/>
              </w:rPr>
            </w:pPr>
          </w:p>
          <w:p w14:paraId="41263E68" w14:textId="3E4D205F" w:rsidR="008A1AC0" w:rsidRPr="00994D73" w:rsidRDefault="008A1AC0" w:rsidP="008A1AC0">
            <w:pPr>
              <w:ind w:firstLine="601"/>
              <w:jc w:val="both"/>
              <w:rPr>
                <w:sz w:val="22"/>
                <w:szCs w:val="22"/>
              </w:rPr>
            </w:pPr>
            <w:r w:rsidRPr="00994D73">
              <w:rPr>
                <w:color w:val="000000"/>
                <w:kern w:val="1"/>
                <w:sz w:val="22"/>
                <w:szCs w:val="22"/>
              </w:rPr>
              <w:t>Прочие правила подготовки и подачи заявки на участие в открытом запросе предложений в электронной форме через ЭТП определяются регламентом работы данной ЭТП.</w:t>
            </w:r>
          </w:p>
        </w:tc>
      </w:tr>
      <w:tr w:rsidR="00A225B5" w:rsidRPr="0092629B" w14:paraId="721F53E4" w14:textId="77777777" w:rsidTr="008A1AC0">
        <w:trPr>
          <w:trHeight w:val="1197"/>
          <w:jc w:val="center"/>
        </w:trPr>
        <w:tc>
          <w:tcPr>
            <w:tcW w:w="2976" w:type="dxa"/>
          </w:tcPr>
          <w:p w14:paraId="0AD21B70" w14:textId="77777777" w:rsidR="00A225B5" w:rsidRPr="00994D73" w:rsidRDefault="00A225B5" w:rsidP="005C3B1D">
            <w:pPr>
              <w:spacing w:after="120"/>
              <w:ind w:right="153"/>
              <w:rPr>
                <w:i/>
                <w:sz w:val="22"/>
                <w:szCs w:val="22"/>
              </w:rPr>
            </w:pPr>
            <w:r w:rsidRPr="00994D73">
              <w:rPr>
                <w:i/>
                <w:iCs/>
                <w:sz w:val="22"/>
                <w:szCs w:val="22"/>
              </w:rPr>
              <w:lastRenderedPageBreak/>
              <w:t>Сроки подачи, порядок оформления заявок:</w:t>
            </w:r>
          </w:p>
        </w:tc>
        <w:tc>
          <w:tcPr>
            <w:tcW w:w="7796" w:type="dxa"/>
          </w:tcPr>
          <w:p w14:paraId="3973432F" w14:textId="77777777" w:rsidR="00A225B5" w:rsidRPr="00994D73" w:rsidRDefault="00A225B5" w:rsidP="005C3B1D">
            <w:pPr>
              <w:jc w:val="center"/>
              <w:rPr>
                <w:i/>
                <w:iCs/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 xml:space="preserve">Заявка предоставляется в форме электронного документа на электронную площадку </w:t>
            </w:r>
            <w:r w:rsidRPr="00994D73">
              <w:rPr>
                <w:rStyle w:val="aa"/>
                <w:sz w:val="22"/>
                <w:szCs w:val="22"/>
              </w:rPr>
              <w:t>http:// 223.rts-tender.ru</w:t>
            </w:r>
            <w:r w:rsidRPr="00994D73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5E539B5" w14:textId="77777777" w:rsidR="00A225B5" w:rsidRPr="00994D73" w:rsidRDefault="00A225B5" w:rsidP="005C3B1D">
            <w:pPr>
              <w:jc w:val="center"/>
              <w:rPr>
                <w:b/>
                <w:bCs/>
                <w:sz w:val="22"/>
                <w:szCs w:val="22"/>
              </w:rPr>
            </w:pPr>
            <w:r w:rsidRPr="00994D73">
              <w:rPr>
                <w:b/>
                <w:bCs/>
                <w:sz w:val="22"/>
                <w:szCs w:val="22"/>
              </w:rPr>
              <w:t>Подача заявок начинается</w:t>
            </w:r>
          </w:p>
          <w:p w14:paraId="15E38576" w14:textId="404D3EFE" w:rsidR="00A225B5" w:rsidRPr="00994D73" w:rsidRDefault="00A225B5" w:rsidP="005C3B1D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51C2">
              <w:rPr>
                <w:b/>
                <w:sz w:val="22"/>
                <w:szCs w:val="22"/>
                <w:lang w:eastAsia="ar-SA"/>
              </w:rPr>
              <w:t>с «0</w:t>
            </w:r>
            <w:r w:rsidR="00C951C2" w:rsidRPr="00C951C2">
              <w:rPr>
                <w:b/>
                <w:sz w:val="22"/>
                <w:szCs w:val="22"/>
                <w:lang w:eastAsia="ar-SA"/>
              </w:rPr>
              <w:t>5</w:t>
            </w:r>
            <w:r w:rsidRPr="00C951C2">
              <w:rPr>
                <w:b/>
                <w:sz w:val="22"/>
                <w:szCs w:val="22"/>
                <w:lang w:eastAsia="ar-SA"/>
              </w:rPr>
              <w:t xml:space="preserve">» </w:t>
            </w:r>
            <w:r w:rsidR="00C951C2" w:rsidRPr="00C951C2">
              <w:rPr>
                <w:b/>
                <w:sz w:val="22"/>
                <w:szCs w:val="22"/>
                <w:lang w:eastAsia="ar-SA"/>
              </w:rPr>
              <w:t>мая</w:t>
            </w:r>
            <w:r w:rsidRPr="00C951C2">
              <w:rPr>
                <w:b/>
                <w:sz w:val="22"/>
                <w:szCs w:val="22"/>
                <w:lang w:eastAsia="ar-SA"/>
              </w:rPr>
              <w:t xml:space="preserve"> 202</w:t>
            </w:r>
            <w:r w:rsidR="000D10D1" w:rsidRPr="00C951C2">
              <w:rPr>
                <w:b/>
                <w:sz w:val="22"/>
                <w:szCs w:val="22"/>
                <w:lang w:eastAsia="ar-SA"/>
              </w:rPr>
              <w:t>1</w:t>
            </w:r>
            <w:r w:rsidRPr="00C951C2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C951C2">
              <w:rPr>
                <w:b/>
                <w:sz w:val="22"/>
                <w:szCs w:val="22"/>
                <w:lang w:eastAsia="ar-SA"/>
              </w:rPr>
              <w:t>года  17</w:t>
            </w:r>
            <w:proofErr w:type="gramEnd"/>
            <w:r w:rsidRPr="00C951C2">
              <w:rPr>
                <w:b/>
                <w:sz w:val="22"/>
                <w:szCs w:val="22"/>
                <w:lang w:eastAsia="ar-SA"/>
              </w:rPr>
              <w:t xml:space="preserve"> час. 30 мин.</w:t>
            </w:r>
          </w:p>
          <w:p w14:paraId="5483B5E4" w14:textId="77777777" w:rsidR="00A225B5" w:rsidRPr="00994D73" w:rsidRDefault="00A225B5" w:rsidP="005C3B1D">
            <w:pPr>
              <w:widowControl w:val="0"/>
              <w:suppressAutoHyphens/>
              <w:ind w:firstLine="601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5BE5C43E" w14:textId="77777777" w:rsidR="00A225B5" w:rsidRPr="00994D73" w:rsidRDefault="00A225B5" w:rsidP="005C3B1D">
            <w:pPr>
              <w:pStyle w:val="af2"/>
              <w:widowControl w:val="0"/>
              <w:jc w:val="both"/>
              <w:rPr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>Документооборот между Участниками закупки и Заказчиками осуществляется через электронную площадку в форме электронных документов.</w:t>
            </w:r>
          </w:p>
          <w:p w14:paraId="18A66541" w14:textId="77777777" w:rsidR="00A225B5" w:rsidRPr="00994D73" w:rsidRDefault="00A225B5" w:rsidP="005C3B1D">
            <w:pPr>
              <w:jc w:val="both"/>
              <w:rPr>
                <w:sz w:val="22"/>
                <w:szCs w:val="22"/>
              </w:rPr>
            </w:pPr>
            <w:r w:rsidRPr="00994D73">
              <w:rPr>
                <w:sz w:val="22"/>
                <w:szCs w:val="22"/>
              </w:rPr>
              <w:t xml:space="preserve">      Заявки должны быть поданы в электронной форме с использованием функционала электронной площадки и в соответствии с правилами работы (регламентом) электронной площадки.</w:t>
            </w:r>
          </w:p>
          <w:p w14:paraId="42872337" w14:textId="77777777" w:rsidR="00A225B5" w:rsidRPr="00994D73" w:rsidRDefault="00A225B5" w:rsidP="005C3B1D">
            <w:pPr>
              <w:jc w:val="both"/>
              <w:rPr>
                <w:sz w:val="22"/>
                <w:szCs w:val="22"/>
              </w:rPr>
            </w:pPr>
          </w:p>
          <w:p w14:paraId="555EBC16" w14:textId="77777777" w:rsidR="00A225B5" w:rsidRPr="00994D73" w:rsidRDefault="00A225B5" w:rsidP="005C3B1D">
            <w:pPr>
              <w:jc w:val="both"/>
              <w:rPr>
                <w:rStyle w:val="af7"/>
                <w:i w:val="0"/>
                <w:iCs w:val="0"/>
                <w:sz w:val="22"/>
                <w:szCs w:val="22"/>
              </w:rPr>
            </w:pPr>
            <w:r w:rsidRPr="00994D73">
              <w:rPr>
                <w:rStyle w:val="af7"/>
                <w:sz w:val="22"/>
                <w:szCs w:val="22"/>
              </w:rPr>
              <w:t xml:space="preserve">       Ответственность за несвоевременную подачу Заявки на участие в открытом запросе </w:t>
            </w:r>
            <w:proofErr w:type="gramStart"/>
            <w:r w:rsidRPr="00994D73">
              <w:rPr>
                <w:rStyle w:val="af7"/>
                <w:sz w:val="22"/>
                <w:szCs w:val="22"/>
              </w:rPr>
              <w:t>предложений  в</w:t>
            </w:r>
            <w:proofErr w:type="gramEnd"/>
            <w:r w:rsidRPr="00994D73">
              <w:rPr>
                <w:rStyle w:val="af7"/>
                <w:sz w:val="22"/>
                <w:szCs w:val="22"/>
              </w:rPr>
              <w:t xml:space="preserve"> электронной форме несет Участник.</w:t>
            </w:r>
          </w:p>
          <w:p w14:paraId="2E62804B" w14:textId="77777777" w:rsidR="00A225B5" w:rsidRPr="00994D73" w:rsidRDefault="00A225B5" w:rsidP="005C3B1D">
            <w:pPr>
              <w:ind w:firstLine="510"/>
              <w:jc w:val="both"/>
              <w:rPr>
                <w:i/>
                <w:sz w:val="22"/>
                <w:szCs w:val="22"/>
              </w:rPr>
            </w:pPr>
          </w:p>
          <w:p w14:paraId="13E09118" w14:textId="77777777" w:rsidR="00A225B5" w:rsidRPr="00994D73" w:rsidRDefault="00A225B5" w:rsidP="005C3B1D">
            <w:pPr>
              <w:ind w:firstLine="510"/>
              <w:jc w:val="both"/>
              <w:rPr>
                <w:i/>
                <w:sz w:val="22"/>
                <w:szCs w:val="22"/>
              </w:rPr>
            </w:pPr>
            <w:r w:rsidRPr="00994D73">
              <w:rPr>
                <w:i/>
                <w:sz w:val="22"/>
                <w:szCs w:val="22"/>
              </w:rPr>
              <w:t>Заявки, полученные после окончания срока подачи заявок, не рассматриваются.</w:t>
            </w:r>
          </w:p>
          <w:p w14:paraId="292B0303" w14:textId="77777777" w:rsidR="00A225B5" w:rsidRPr="00994D73" w:rsidRDefault="00A225B5" w:rsidP="005C3B1D">
            <w:pPr>
              <w:pStyle w:val="af2"/>
              <w:widowControl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994D73">
              <w:rPr>
                <w:i/>
                <w:sz w:val="22"/>
                <w:szCs w:val="22"/>
              </w:rPr>
              <w:t xml:space="preserve">         Участник в любой момент до окончания срока подачи заявок может отозвать поданную заявку в соответствии с регламентом работы электронной торговой площадки.</w:t>
            </w:r>
          </w:p>
        </w:tc>
      </w:tr>
      <w:tr w:rsidR="00A225B5" w:rsidRPr="0092629B" w14:paraId="6616525C" w14:textId="77777777" w:rsidTr="008A1AC0">
        <w:trPr>
          <w:jc w:val="center"/>
        </w:trPr>
        <w:tc>
          <w:tcPr>
            <w:tcW w:w="2976" w:type="dxa"/>
          </w:tcPr>
          <w:p w14:paraId="36E24ECF" w14:textId="77777777" w:rsidR="00A225B5" w:rsidRPr="00994D73" w:rsidRDefault="00A225B5" w:rsidP="005C3B1D">
            <w:pPr>
              <w:spacing w:after="120"/>
              <w:ind w:right="153"/>
              <w:rPr>
                <w:i/>
                <w:iCs/>
                <w:sz w:val="22"/>
                <w:szCs w:val="22"/>
              </w:rPr>
            </w:pPr>
            <w:r w:rsidRPr="00994D73">
              <w:rPr>
                <w:i/>
                <w:iCs/>
                <w:sz w:val="22"/>
                <w:szCs w:val="22"/>
              </w:rPr>
              <w:t>Дата и время окончания срока подачи заявок:</w:t>
            </w:r>
          </w:p>
        </w:tc>
        <w:tc>
          <w:tcPr>
            <w:tcW w:w="7796" w:type="dxa"/>
          </w:tcPr>
          <w:p w14:paraId="22F63424" w14:textId="77777777" w:rsidR="00A225B5" w:rsidRPr="00994D73" w:rsidRDefault="00A225B5" w:rsidP="005C3B1D">
            <w:pPr>
              <w:jc w:val="center"/>
              <w:rPr>
                <w:b/>
                <w:sz w:val="22"/>
                <w:szCs w:val="22"/>
              </w:rPr>
            </w:pPr>
          </w:p>
          <w:p w14:paraId="5A3B13DB" w14:textId="5B0A7957" w:rsidR="00A225B5" w:rsidRPr="00994D73" w:rsidRDefault="00A225B5" w:rsidP="005C3B1D">
            <w:pPr>
              <w:jc w:val="center"/>
              <w:rPr>
                <w:b/>
                <w:sz w:val="22"/>
                <w:szCs w:val="22"/>
              </w:rPr>
            </w:pPr>
            <w:r w:rsidRPr="00C951C2">
              <w:rPr>
                <w:b/>
                <w:sz w:val="22"/>
                <w:szCs w:val="22"/>
              </w:rPr>
              <w:t>«</w:t>
            </w:r>
            <w:r w:rsidR="00C951C2" w:rsidRPr="00C951C2">
              <w:rPr>
                <w:b/>
                <w:sz w:val="22"/>
                <w:szCs w:val="22"/>
              </w:rPr>
              <w:t>20</w:t>
            </w:r>
            <w:r w:rsidRPr="00C951C2">
              <w:rPr>
                <w:b/>
                <w:sz w:val="22"/>
                <w:szCs w:val="22"/>
              </w:rPr>
              <w:t xml:space="preserve">» </w:t>
            </w:r>
            <w:r w:rsidR="00C951C2" w:rsidRPr="00C951C2">
              <w:rPr>
                <w:b/>
                <w:sz w:val="22"/>
                <w:szCs w:val="22"/>
              </w:rPr>
              <w:t>мая</w:t>
            </w:r>
            <w:r w:rsidRPr="00C951C2">
              <w:rPr>
                <w:b/>
                <w:sz w:val="22"/>
                <w:szCs w:val="22"/>
              </w:rPr>
              <w:t xml:space="preserve"> 202</w:t>
            </w:r>
            <w:r w:rsidR="000D10D1" w:rsidRPr="00C951C2">
              <w:rPr>
                <w:b/>
                <w:sz w:val="22"/>
                <w:szCs w:val="22"/>
              </w:rPr>
              <w:t>1</w:t>
            </w:r>
            <w:r w:rsidRPr="00C951C2">
              <w:rPr>
                <w:b/>
                <w:sz w:val="22"/>
                <w:szCs w:val="22"/>
              </w:rPr>
              <w:t xml:space="preserve"> в 09 час.</w:t>
            </w:r>
            <w:r w:rsidR="008A1AC0" w:rsidRPr="00C951C2">
              <w:rPr>
                <w:b/>
                <w:sz w:val="22"/>
                <w:szCs w:val="22"/>
              </w:rPr>
              <w:t>1</w:t>
            </w:r>
            <w:r w:rsidRPr="00C951C2">
              <w:rPr>
                <w:b/>
                <w:sz w:val="22"/>
                <w:szCs w:val="22"/>
              </w:rPr>
              <w:t>0 мин.</w:t>
            </w:r>
            <w:r w:rsidRPr="00994D73">
              <w:rPr>
                <w:b/>
                <w:sz w:val="22"/>
                <w:szCs w:val="22"/>
              </w:rPr>
              <w:t xml:space="preserve"> </w:t>
            </w:r>
          </w:p>
          <w:p w14:paraId="27759D0A" w14:textId="77777777" w:rsidR="00A225B5" w:rsidRPr="00994D73" w:rsidRDefault="00A225B5" w:rsidP="005C3B1D">
            <w:pPr>
              <w:jc w:val="center"/>
              <w:rPr>
                <w:sz w:val="22"/>
                <w:szCs w:val="22"/>
              </w:rPr>
            </w:pPr>
            <w:r w:rsidRPr="00994D73">
              <w:rPr>
                <w:i/>
                <w:iCs/>
                <w:sz w:val="22"/>
                <w:szCs w:val="22"/>
              </w:rPr>
              <w:t>время московское</w:t>
            </w:r>
          </w:p>
        </w:tc>
      </w:tr>
      <w:tr w:rsidR="00A225B5" w:rsidRPr="0092629B" w14:paraId="4CC48D9D" w14:textId="77777777" w:rsidTr="008A1AC0">
        <w:trPr>
          <w:jc w:val="center"/>
        </w:trPr>
        <w:tc>
          <w:tcPr>
            <w:tcW w:w="2976" w:type="dxa"/>
          </w:tcPr>
          <w:p w14:paraId="01628970" w14:textId="77777777" w:rsidR="00A225B5" w:rsidRPr="00994D73" w:rsidRDefault="00A225B5" w:rsidP="005C3B1D">
            <w:pPr>
              <w:spacing w:after="120"/>
              <w:ind w:right="153"/>
              <w:rPr>
                <w:i/>
                <w:sz w:val="22"/>
                <w:szCs w:val="22"/>
              </w:rPr>
            </w:pPr>
            <w:r w:rsidRPr="00994D73">
              <w:rPr>
                <w:i/>
                <w:iCs/>
                <w:sz w:val="22"/>
                <w:szCs w:val="22"/>
              </w:rPr>
              <w:t xml:space="preserve">Время, дата и место открытия доступа к заявками на участие в открытом запросе </w:t>
            </w:r>
            <w:proofErr w:type="gramStart"/>
            <w:r w:rsidRPr="00994D73">
              <w:rPr>
                <w:i/>
                <w:iCs/>
                <w:sz w:val="22"/>
                <w:szCs w:val="22"/>
              </w:rPr>
              <w:t>предложений  в</w:t>
            </w:r>
            <w:proofErr w:type="gramEnd"/>
            <w:r w:rsidRPr="00994D73">
              <w:rPr>
                <w:i/>
                <w:iCs/>
                <w:sz w:val="22"/>
                <w:szCs w:val="22"/>
              </w:rPr>
              <w:t xml:space="preserve"> электронной форме:</w:t>
            </w:r>
          </w:p>
        </w:tc>
        <w:tc>
          <w:tcPr>
            <w:tcW w:w="7796" w:type="dxa"/>
            <w:vAlign w:val="center"/>
          </w:tcPr>
          <w:p w14:paraId="152F87B6" w14:textId="77777777" w:rsidR="00C951C2" w:rsidRPr="00994D73" w:rsidRDefault="00C951C2" w:rsidP="00C951C2">
            <w:pPr>
              <w:jc w:val="center"/>
              <w:rPr>
                <w:b/>
                <w:sz w:val="22"/>
                <w:szCs w:val="22"/>
              </w:rPr>
            </w:pPr>
            <w:r w:rsidRPr="00C951C2">
              <w:rPr>
                <w:b/>
                <w:sz w:val="22"/>
                <w:szCs w:val="22"/>
              </w:rPr>
              <w:t>«20» мая 2021 в 09 час.10 мин.</w:t>
            </w:r>
            <w:r w:rsidRPr="00994D73">
              <w:rPr>
                <w:b/>
                <w:sz w:val="22"/>
                <w:szCs w:val="22"/>
              </w:rPr>
              <w:t xml:space="preserve"> </w:t>
            </w:r>
          </w:p>
          <w:p w14:paraId="622F545E" w14:textId="77777777" w:rsidR="00A225B5" w:rsidRPr="00994D73" w:rsidRDefault="00A225B5" w:rsidP="005C3B1D">
            <w:pPr>
              <w:shd w:val="clear" w:color="auto" w:fill="FFFFFF"/>
              <w:jc w:val="center"/>
              <w:rPr>
                <w:rFonts w:eastAsia="Times New Roman CYR"/>
                <w:color w:val="000000"/>
                <w:sz w:val="22"/>
                <w:szCs w:val="22"/>
              </w:rPr>
            </w:pPr>
            <w:r w:rsidRPr="00994D73">
              <w:rPr>
                <w:i/>
                <w:iCs/>
                <w:sz w:val="22"/>
                <w:szCs w:val="22"/>
              </w:rPr>
              <w:t>время московское</w:t>
            </w:r>
          </w:p>
        </w:tc>
      </w:tr>
      <w:tr w:rsidR="00A225B5" w:rsidRPr="0092629B" w14:paraId="180E8790" w14:textId="77777777" w:rsidTr="008A1AC0">
        <w:trPr>
          <w:jc w:val="center"/>
        </w:trPr>
        <w:tc>
          <w:tcPr>
            <w:tcW w:w="2976" w:type="dxa"/>
          </w:tcPr>
          <w:p w14:paraId="2B79965B" w14:textId="77777777" w:rsidR="00A225B5" w:rsidRPr="00994D73" w:rsidRDefault="00A225B5" w:rsidP="005C3B1D">
            <w:pPr>
              <w:spacing w:after="120"/>
              <w:ind w:right="153"/>
              <w:rPr>
                <w:i/>
                <w:sz w:val="22"/>
                <w:szCs w:val="22"/>
              </w:rPr>
            </w:pPr>
            <w:r w:rsidRPr="00994D73">
              <w:rPr>
                <w:i/>
                <w:iCs/>
                <w:sz w:val="22"/>
                <w:szCs w:val="22"/>
              </w:rPr>
              <w:t xml:space="preserve">Место и дата рассмотрения заявок и подведения итогов закупки: </w:t>
            </w:r>
          </w:p>
        </w:tc>
        <w:tc>
          <w:tcPr>
            <w:tcW w:w="7796" w:type="dxa"/>
            <w:vAlign w:val="center"/>
          </w:tcPr>
          <w:p w14:paraId="7289DE1F" w14:textId="77777777" w:rsidR="00A225B5" w:rsidRPr="00994D73" w:rsidRDefault="00A225B5" w:rsidP="005C3B1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4D73">
              <w:rPr>
                <w:b/>
                <w:bCs/>
                <w:sz w:val="22"/>
                <w:szCs w:val="22"/>
              </w:rPr>
              <w:t>Рассмотрение заявок по адресу:</w:t>
            </w:r>
            <w:r w:rsidRPr="00994D73">
              <w:rPr>
                <w:color w:val="000000"/>
                <w:sz w:val="22"/>
                <w:szCs w:val="22"/>
              </w:rPr>
              <w:t xml:space="preserve"> </w:t>
            </w:r>
            <w:r w:rsidRPr="00994D73">
              <w:rPr>
                <w:rFonts w:cs="Times New Roman CYR"/>
                <w:color w:val="000000"/>
                <w:sz w:val="22"/>
                <w:szCs w:val="22"/>
              </w:rPr>
              <w:t>190031, Российская Федерация, г. Санкт-Петербург, ул. Казначейская, д.13</w:t>
            </w:r>
          </w:p>
          <w:p w14:paraId="2E1B4CE4" w14:textId="77777777" w:rsidR="00A225B5" w:rsidRPr="00994D73" w:rsidRDefault="00A225B5" w:rsidP="005C3B1D">
            <w:pPr>
              <w:pStyle w:val="af2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8618398" w14:textId="7AAEEE14" w:rsidR="00A225B5" w:rsidRPr="008A1AC0" w:rsidRDefault="00A225B5" w:rsidP="005C3B1D">
            <w:pPr>
              <w:pStyle w:val="af2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94D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51C2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36AE5" w:rsidRPr="00C951C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951C2" w:rsidRPr="00C951C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C951C2">
              <w:rPr>
                <w:b/>
                <w:bCs/>
                <w:color w:val="000000"/>
                <w:sz w:val="22"/>
                <w:szCs w:val="22"/>
              </w:rPr>
              <w:t xml:space="preserve">» </w:t>
            </w:r>
            <w:r w:rsidR="00C951C2" w:rsidRPr="00C951C2">
              <w:rPr>
                <w:b/>
                <w:bCs/>
                <w:color w:val="000000"/>
                <w:sz w:val="22"/>
                <w:szCs w:val="22"/>
              </w:rPr>
              <w:t>мая</w:t>
            </w:r>
            <w:r w:rsidRPr="00C951C2">
              <w:rPr>
                <w:b/>
                <w:bCs/>
                <w:color w:val="000000"/>
                <w:sz w:val="22"/>
                <w:szCs w:val="22"/>
              </w:rPr>
              <w:t xml:space="preserve"> 202</w:t>
            </w:r>
            <w:r w:rsidR="000D10D1" w:rsidRPr="00C951C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951C2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  <w:r w:rsidRPr="00C951C2">
              <w:rPr>
                <w:b/>
                <w:bCs/>
                <w:sz w:val="22"/>
                <w:szCs w:val="22"/>
              </w:rPr>
              <w:t xml:space="preserve">   в 1</w:t>
            </w:r>
            <w:r w:rsidR="00C951C2" w:rsidRPr="00C951C2">
              <w:rPr>
                <w:b/>
                <w:bCs/>
                <w:sz w:val="22"/>
                <w:szCs w:val="22"/>
              </w:rPr>
              <w:t>2</w:t>
            </w:r>
            <w:r w:rsidRPr="00C951C2">
              <w:rPr>
                <w:b/>
                <w:bCs/>
                <w:sz w:val="22"/>
                <w:szCs w:val="22"/>
              </w:rPr>
              <w:t xml:space="preserve"> час. 00 мин.</w:t>
            </w:r>
          </w:p>
          <w:p w14:paraId="000243FA" w14:textId="77777777" w:rsidR="00A225B5" w:rsidRPr="008A1AC0" w:rsidRDefault="00A225B5" w:rsidP="005C3B1D">
            <w:pPr>
              <w:shd w:val="clear" w:color="auto" w:fill="FFFFFF"/>
              <w:jc w:val="both"/>
              <w:rPr>
                <w:rFonts w:cs="Times New Roman CYR"/>
                <w:color w:val="000000"/>
                <w:sz w:val="22"/>
                <w:szCs w:val="22"/>
              </w:rPr>
            </w:pPr>
            <w:r w:rsidRPr="008A1AC0">
              <w:rPr>
                <w:b/>
                <w:bCs/>
                <w:sz w:val="22"/>
                <w:szCs w:val="22"/>
              </w:rPr>
              <w:t>Подведение итогов закупки:</w:t>
            </w:r>
            <w:r w:rsidRPr="008A1AC0">
              <w:rPr>
                <w:color w:val="000000"/>
                <w:sz w:val="22"/>
                <w:szCs w:val="22"/>
              </w:rPr>
              <w:t xml:space="preserve"> </w:t>
            </w:r>
            <w:r w:rsidRPr="008A1AC0">
              <w:rPr>
                <w:rFonts w:cs="Times New Roman CYR"/>
                <w:color w:val="000000"/>
                <w:sz w:val="22"/>
                <w:szCs w:val="22"/>
              </w:rPr>
              <w:t>190031, Российская Федерация, г. Санкт-Петербург, ул. Казначейская, д.13</w:t>
            </w:r>
          </w:p>
          <w:p w14:paraId="71F6748E" w14:textId="77777777" w:rsidR="00A225B5" w:rsidRPr="008A1AC0" w:rsidRDefault="00A225B5" w:rsidP="005C3B1D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14:paraId="5A811238" w14:textId="77777777" w:rsidR="00C951C2" w:rsidRPr="008A1AC0" w:rsidRDefault="00C951C2" w:rsidP="00C951C2">
            <w:pPr>
              <w:pStyle w:val="af2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951C2">
              <w:rPr>
                <w:b/>
                <w:bCs/>
                <w:color w:val="000000"/>
                <w:sz w:val="22"/>
                <w:szCs w:val="22"/>
              </w:rPr>
              <w:t>«25» мая 2021 года</w:t>
            </w:r>
            <w:r w:rsidRPr="00C951C2">
              <w:rPr>
                <w:b/>
                <w:bCs/>
                <w:sz w:val="22"/>
                <w:szCs w:val="22"/>
              </w:rPr>
              <w:t xml:space="preserve">   в 12 час. 00 мин.</w:t>
            </w:r>
          </w:p>
          <w:p w14:paraId="06C6EA13" w14:textId="77777777" w:rsidR="00A225B5" w:rsidRPr="00994D73" w:rsidRDefault="00A225B5" w:rsidP="005C3B1D">
            <w:pPr>
              <w:shd w:val="clear" w:color="auto" w:fill="FFFFFF"/>
              <w:jc w:val="center"/>
              <w:rPr>
                <w:rFonts w:eastAsia="Times New Roman CYR"/>
                <w:color w:val="000000"/>
                <w:sz w:val="22"/>
                <w:szCs w:val="22"/>
              </w:rPr>
            </w:pPr>
          </w:p>
        </w:tc>
      </w:tr>
    </w:tbl>
    <w:p w14:paraId="00735CAF" w14:textId="77777777" w:rsidR="00CB27D9" w:rsidRPr="007907FE" w:rsidRDefault="00CB27D9" w:rsidP="00BD4D52">
      <w:pPr>
        <w:jc w:val="right"/>
        <w:rPr>
          <w:b/>
          <w:bCs/>
        </w:rPr>
      </w:pPr>
    </w:p>
    <w:sectPr w:rsidR="00CB27D9" w:rsidRPr="007907FE" w:rsidSect="00127499">
      <w:footerReference w:type="default" r:id="rId10"/>
      <w:pgSz w:w="11906" w:h="16838"/>
      <w:pgMar w:top="567" w:right="62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BAEF" w14:textId="77777777" w:rsidR="005C3B1D" w:rsidRDefault="005C3B1D" w:rsidP="00031C25">
      <w:r>
        <w:separator/>
      </w:r>
    </w:p>
  </w:endnote>
  <w:endnote w:type="continuationSeparator" w:id="0">
    <w:p w14:paraId="632B0F27" w14:textId="77777777" w:rsidR="005C3B1D" w:rsidRDefault="005C3B1D" w:rsidP="000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47E7" w14:textId="77777777" w:rsidR="005C3B1D" w:rsidRDefault="008A1AC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577D9">
      <w:rPr>
        <w:noProof/>
      </w:rPr>
      <w:t>5</w:t>
    </w:r>
    <w:r>
      <w:rPr>
        <w:noProof/>
      </w:rPr>
      <w:fldChar w:fldCharType="end"/>
    </w:r>
  </w:p>
  <w:p w14:paraId="2AEF131B" w14:textId="77777777" w:rsidR="005C3B1D" w:rsidRDefault="005C3B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4FFB" w14:textId="77777777" w:rsidR="005C3B1D" w:rsidRDefault="005C3B1D" w:rsidP="00031C25">
      <w:r>
        <w:separator/>
      </w:r>
    </w:p>
  </w:footnote>
  <w:footnote w:type="continuationSeparator" w:id="0">
    <w:p w14:paraId="58F30FC6" w14:textId="77777777" w:rsidR="005C3B1D" w:rsidRDefault="005C3B1D" w:rsidP="0003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6AB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29846009"/>
    <w:multiLevelType w:val="singleLevel"/>
    <w:tmpl w:val="202EFC0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F837F2"/>
    <w:multiLevelType w:val="hybridMultilevel"/>
    <w:tmpl w:val="43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EB3"/>
    <w:rsid w:val="00000B92"/>
    <w:rsid w:val="00001129"/>
    <w:rsid w:val="00002B5C"/>
    <w:rsid w:val="000037BD"/>
    <w:rsid w:val="0000399C"/>
    <w:rsid w:val="00014370"/>
    <w:rsid w:val="0002443B"/>
    <w:rsid w:val="00024E47"/>
    <w:rsid w:val="00026CC2"/>
    <w:rsid w:val="00031C25"/>
    <w:rsid w:val="0003433E"/>
    <w:rsid w:val="00034C12"/>
    <w:rsid w:val="000409FA"/>
    <w:rsid w:val="00042AFC"/>
    <w:rsid w:val="00043042"/>
    <w:rsid w:val="000478AD"/>
    <w:rsid w:val="0005181E"/>
    <w:rsid w:val="000518BC"/>
    <w:rsid w:val="0005378F"/>
    <w:rsid w:val="00054A04"/>
    <w:rsid w:val="00054DC0"/>
    <w:rsid w:val="0006475C"/>
    <w:rsid w:val="00070F16"/>
    <w:rsid w:val="00071BF7"/>
    <w:rsid w:val="000757D7"/>
    <w:rsid w:val="00076421"/>
    <w:rsid w:val="00082184"/>
    <w:rsid w:val="00093B37"/>
    <w:rsid w:val="000A061A"/>
    <w:rsid w:val="000A4095"/>
    <w:rsid w:val="000A6FAD"/>
    <w:rsid w:val="000B670D"/>
    <w:rsid w:val="000C3D12"/>
    <w:rsid w:val="000C61F3"/>
    <w:rsid w:val="000D10D1"/>
    <w:rsid w:val="000E63C1"/>
    <w:rsid w:val="000F3FDC"/>
    <w:rsid w:val="000F5E16"/>
    <w:rsid w:val="000F6B13"/>
    <w:rsid w:val="0010135F"/>
    <w:rsid w:val="00112FE4"/>
    <w:rsid w:val="00113BE4"/>
    <w:rsid w:val="00113EB3"/>
    <w:rsid w:val="0011513D"/>
    <w:rsid w:val="00120465"/>
    <w:rsid w:val="00123AAB"/>
    <w:rsid w:val="001267E1"/>
    <w:rsid w:val="00127499"/>
    <w:rsid w:val="00135B7B"/>
    <w:rsid w:val="001420A1"/>
    <w:rsid w:val="00144BEC"/>
    <w:rsid w:val="00145D63"/>
    <w:rsid w:val="00146583"/>
    <w:rsid w:val="00147790"/>
    <w:rsid w:val="001549AF"/>
    <w:rsid w:val="00157284"/>
    <w:rsid w:val="00161703"/>
    <w:rsid w:val="00170AEE"/>
    <w:rsid w:val="0017111A"/>
    <w:rsid w:val="00172F8C"/>
    <w:rsid w:val="0017781B"/>
    <w:rsid w:val="00180ADF"/>
    <w:rsid w:val="001810B5"/>
    <w:rsid w:val="001A21B8"/>
    <w:rsid w:val="001A5AFE"/>
    <w:rsid w:val="001B012D"/>
    <w:rsid w:val="001B0576"/>
    <w:rsid w:val="001C030C"/>
    <w:rsid w:val="001C2F47"/>
    <w:rsid w:val="001C3AAE"/>
    <w:rsid w:val="001C4539"/>
    <w:rsid w:val="001C548E"/>
    <w:rsid w:val="001D1FDD"/>
    <w:rsid w:val="001D55DC"/>
    <w:rsid w:val="001D7484"/>
    <w:rsid w:val="001E061D"/>
    <w:rsid w:val="00215349"/>
    <w:rsid w:val="00216568"/>
    <w:rsid w:val="00216D74"/>
    <w:rsid w:val="00216F7A"/>
    <w:rsid w:val="00220744"/>
    <w:rsid w:val="002220E7"/>
    <w:rsid w:val="00223C68"/>
    <w:rsid w:val="00237B93"/>
    <w:rsid w:val="00240307"/>
    <w:rsid w:val="00245398"/>
    <w:rsid w:val="002465B0"/>
    <w:rsid w:val="00246F0F"/>
    <w:rsid w:val="00252067"/>
    <w:rsid w:val="00253ED5"/>
    <w:rsid w:val="0025464C"/>
    <w:rsid w:val="00260B51"/>
    <w:rsid w:val="00265117"/>
    <w:rsid w:val="0026742E"/>
    <w:rsid w:val="002745DB"/>
    <w:rsid w:val="00280C21"/>
    <w:rsid w:val="00283794"/>
    <w:rsid w:val="0029276E"/>
    <w:rsid w:val="002A21F9"/>
    <w:rsid w:val="002A54BA"/>
    <w:rsid w:val="002B15FF"/>
    <w:rsid w:val="002B4858"/>
    <w:rsid w:val="002B59DB"/>
    <w:rsid w:val="002C3522"/>
    <w:rsid w:val="002D5180"/>
    <w:rsid w:val="002D7867"/>
    <w:rsid w:val="002E1386"/>
    <w:rsid w:val="002F141F"/>
    <w:rsid w:val="002F259C"/>
    <w:rsid w:val="002F320D"/>
    <w:rsid w:val="002F4295"/>
    <w:rsid w:val="002F7E9A"/>
    <w:rsid w:val="00311217"/>
    <w:rsid w:val="003116DE"/>
    <w:rsid w:val="00311F36"/>
    <w:rsid w:val="0031212E"/>
    <w:rsid w:val="00314CD2"/>
    <w:rsid w:val="00315BB4"/>
    <w:rsid w:val="003176A1"/>
    <w:rsid w:val="00321138"/>
    <w:rsid w:val="003215AD"/>
    <w:rsid w:val="003236BC"/>
    <w:rsid w:val="00334003"/>
    <w:rsid w:val="00334B03"/>
    <w:rsid w:val="00334D55"/>
    <w:rsid w:val="003353B9"/>
    <w:rsid w:val="003353D4"/>
    <w:rsid w:val="00336AE5"/>
    <w:rsid w:val="0034294A"/>
    <w:rsid w:val="00344AB3"/>
    <w:rsid w:val="00351372"/>
    <w:rsid w:val="003523EC"/>
    <w:rsid w:val="003534E2"/>
    <w:rsid w:val="0035756B"/>
    <w:rsid w:val="003606CF"/>
    <w:rsid w:val="00362ABD"/>
    <w:rsid w:val="00362CB4"/>
    <w:rsid w:val="00363ECA"/>
    <w:rsid w:val="00370DAE"/>
    <w:rsid w:val="00372210"/>
    <w:rsid w:val="00375CCA"/>
    <w:rsid w:val="003936A3"/>
    <w:rsid w:val="003948EB"/>
    <w:rsid w:val="00395C59"/>
    <w:rsid w:val="003A0A5B"/>
    <w:rsid w:val="003A232A"/>
    <w:rsid w:val="003A310B"/>
    <w:rsid w:val="003A38C1"/>
    <w:rsid w:val="003B6FB5"/>
    <w:rsid w:val="003C6AE7"/>
    <w:rsid w:val="003D4654"/>
    <w:rsid w:val="003E5869"/>
    <w:rsid w:val="003E633F"/>
    <w:rsid w:val="003F1D7D"/>
    <w:rsid w:val="003F4FBA"/>
    <w:rsid w:val="004012B8"/>
    <w:rsid w:val="00404D8C"/>
    <w:rsid w:val="00413250"/>
    <w:rsid w:val="00422DAD"/>
    <w:rsid w:val="00423C63"/>
    <w:rsid w:val="00424532"/>
    <w:rsid w:val="00435708"/>
    <w:rsid w:val="00436FEF"/>
    <w:rsid w:val="00447BB8"/>
    <w:rsid w:val="00462DDC"/>
    <w:rsid w:val="0046358C"/>
    <w:rsid w:val="00463D56"/>
    <w:rsid w:val="004647E9"/>
    <w:rsid w:val="00465AE1"/>
    <w:rsid w:val="0047380D"/>
    <w:rsid w:val="00473AF7"/>
    <w:rsid w:val="00473E39"/>
    <w:rsid w:val="00481B21"/>
    <w:rsid w:val="00487B01"/>
    <w:rsid w:val="004909EB"/>
    <w:rsid w:val="004B0C1F"/>
    <w:rsid w:val="004B1173"/>
    <w:rsid w:val="004B72EA"/>
    <w:rsid w:val="004C00CD"/>
    <w:rsid w:val="004C0A17"/>
    <w:rsid w:val="004D7B73"/>
    <w:rsid w:val="004E23C2"/>
    <w:rsid w:val="004E7FDD"/>
    <w:rsid w:val="004F008D"/>
    <w:rsid w:val="00507AAD"/>
    <w:rsid w:val="0051008D"/>
    <w:rsid w:val="00510CE0"/>
    <w:rsid w:val="00512DD9"/>
    <w:rsid w:val="00516899"/>
    <w:rsid w:val="00517DD9"/>
    <w:rsid w:val="00522F2D"/>
    <w:rsid w:val="005244AA"/>
    <w:rsid w:val="00525270"/>
    <w:rsid w:val="00530833"/>
    <w:rsid w:val="0053607F"/>
    <w:rsid w:val="005406C2"/>
    <w:rsid w:val="0054263A"/>
    <w:rsid w:val="00544F04"/>
    <w:rsid w:val="00547763"/>
    <w:rsid w:val="005503F5"/>
    <w:rsid w:val="00550D6F"/>
    <w:rsid w:val="005518D1"/>
    <w:rsid w:val="005530C9"/>
    <w:rsid w:val="00565190"/>
    <w:rsid w:val="005659AC"/>
    <w:rsid w:val="00565B21"/>
    <w:rsid w:val="00567EFD"/>
    <w:rsid w:val="005759D0"/>
    <w:rsid w:val="00584ABB"/>
    <w:rsid w:val="00586B65"/>
    <w:rsid w:val="00587EFA"/>
    <w:rsid w:val="0059514B"/>
    <w:rsid w:val="005969AB"/>
    <w:rsid w:val="005A2573"/>
    <w:rsid w:val="005B0824"/>
    <w:rsid w:val="005B5B24"/>
    <w:rsid w:val="005C22B3"/>
    <w:rsid w:val="005C313F"/>
    <w:rsid w:val="005C3B1D"/>
    <w:rsid w:val="005C5AE2"/>
    <w:rsid w:val="005C5E3B"/>
    <w:rsid w:val="005D4ECA"/>
    <w:rsid w:val="005D5221"/>
    <w:rsid w:val="005E3267"/>
    <w:rsid w:val="005F3632"/>
    <w:rsid w:val="005F68AE"/>
    <w:rsid w:val="00604DB4"/>
    <w:rsid w:val="00605058"/>
    <w:rsid w:val="00613697"/>
    <w:rsid w:val="00613EB0"/>
    <w:rsid w:val="0062290A"/>
    <w:rsid w:val="00625559"/>
    <w:rsid w:val="00643A29"/>
    <w:rsid w:val="00645AAE"/>
    <w:rsid w:val="00650E65"/>
    <w:rsid w:val="00657E26"/>
    <w:rsid w:val="00665EE3"/>
    <w:rsid w:val="0067057C"/>
    <w:rsid w:val="00676332"/>
    <w:rsid w:val="00680686"/>
    <w:rsid w:val="0068436A"/>
    <w:rsid w:val="006864E6"/>
    <w:rsid w:val="006875C8"/>
    <w:rsid w:val="00690736"/>
    <w:rsid w:val="00690BA6"/>
    <w:rsid w:val="00691501"/>
    <w:rsid w:val="006A45F4"/>
    <w:rsid w:val="006A562B"/>
    <w:rsid w:val="006A58A6"/>
    <w:rsid w:val="006B3609"/>
    <w:rsid w:val="006B72F1"/>
    <w:rsid w:val="006C1DD2"/>
    <w:rsid w:val="006C5B26"/>
    <w:rsid w:val="006C78C5"/>
    <w:rsid w:val="006D1FC6"/>
    <w:rsid w:val="006D2501"/>
    <w:rsid w:val="006D28CD"/>
    <w:rsid w:val="006E03A4"/>
    <w:rsid w:val="006E7890"/>
    <w:rsid w:val="006F0D05"/>
    <w:rsid w:val="006F2E1A"/>
    <w:rsid w:val="006F3843"/>
    <w:rsid w:val="006F48C4"/>
    <w:rsid w:val="006F7D28"/>
    <w:rsid w:val="007021D8"/>
    <w:rsid w:val="00703B94"/>
    <w:rsid w:val="00705400"/>
    <w:rsid w:val="0070542F"/>
    <w:rsid w:val="0071067A"/>
    <w:rsid w:val="007174C8"/>
    <w:rsid w:val="00723F04"/>
    <w:rsid w:val="0072720F"/>
    <w:rsid w:val="0073529F"/>
    <w:rsid w:val="00741EBB"/>
    <w:rsid w:val="00743480"/>
    <w:rsid w:val="00745109"/>
    <w:rsid w:val="00746FD0"/>
    <w:rsid w:val="00750EB2"/>
    <w:rsid w:val="00754B7B"/>
    <w:rsid w:val="007577D9"/>
    <w:rsid w:val="00757989"/>
    <w:rsid w:val="00757CF7"/>
    <w:rsid w:val="00760F57"/>
    <w:rsid w:val="00761140"/>
    <w:rsid w:val="00762BDE"/>
    <w:rsid w:val="00770071"/>
    <w:rsid w:val="00772781"/>
    <w:rsid w:val="00777590"/>
    <w:rsid w:val="00781245"/>
    <w:rsid w:val="00782868"/>
    <w:rsid w:val="007869D6"/>
    <w:rsid w:val="007907FE"/>
    <w:rsid w:val="007947C9"/>
    <w:rsid w:val="00796C0D"/>
    <w:rsid w:val="007B110D"/>
    <w:rsid w:val="007B1E6A"/>
    <w:rsid w:val="007B5981"/>
    <w:rsid w:val="007D2D95"/>
    <w:rsid w:val="007E0705"/>
    <w:rsid w:val="007E1F31"/>
    <w:rsid w:val="007E7A03"/>
    <w:rsid w:val="007F015C"/>
    <w:rsid w:val="007F342F"/>
    <w:rsid w:val="007F6FD5"/>
    <w:rsid w:val="0080484F"/>
    <w:rsid w:val="00810222"/>
    <w:rsid w:val="008147AB"/>
    <w:rsid w:val="008218FA"/>
    <w:rsid w:val="00826367"/>
    <w:rsid w:val="00827512"/>
    <w:rsid w:val="00834A59"/>
    <w:rsid w:val="00840235"/>
    <w:rsid w:val="00840ADD"/>
    <w:rsid w:val="008425C0"/>
    <w:rsid w:val="00845D60"/>
    <w:rsid w:val="008476C0"/>
    <w:rsid w:val="00857B3B"/>
    <w:rsid w:val="00865587"/>
    <w:rsid w:val="00873B88"/>
    <w:rsid w:val="00875DEB"/>
    <w:rsid w:val="008806A2"/>
    <w:rsid w:val="00880877"/>
    <w:rsid w:val="00884212"/>
    <w:rsid w:val="008849A7"/>
    <w:rsid w:val="00884B99"/>
    <w:rsid w:val="00886EB3"/>
    <w:rsid w:val="008925FE"/>
    <w:rsid w:val="00893EFF"/>
    <w:rsid w:val="008A1AC0"/>
    <w:rsid w:val="008A2B26"/>
    <w:rsid w:val="008A6BB8"/>
    <w:rsid w:val="008C2D94"/>
    <w:rsid w:val="008D27EC"/>
    <w:rsid w:val="008D2D69"/>
    <w:rsid w:val="008D3424"/>
    <w:rsid w:val="008D3C60"/>
    <w:rsid w:val="008D4E4F"/>
    <w:rsid w:val="008D549C"/>
    <w:rsid w:val="008D5693"/>
    <w:rsid w:val="008D7607"/>
    <w:rsid w:val="008F0DA8"/>
    <w:rsid w:val="008F25F4"/>
    <w:rsid w:val="008F4143"/>
    <w:rsid w:val="009204A8"/>
    <w:rsid w:val="00922EE9"/>
    <w:rsid w:val="00923B9C"/>
    <w:rsid w:val="009244D4"/>
    <w:rsid w:val="0092629B"/>
    <w:rsid w:val="00927533"/>
    <w:rsid w:val="00932414"/>
    <w:rsid w:val="0093399A"/>
    <w:rsid w:val="00934015"/>
    <w:rsid w:val="009353C2"/>
    <w:rsid w:val="009371B9"/>
    <w:rsid w:val="00947D71"/>
    <w:rsid w:val="009566DC"/>
    <w:rsid w:val="0096135B"/>
    <w:rsid w:val="0097114A"/>
    <w:rsid w:val="009817D4"/>
    <w:rsid w:val="00987410"/>
    <w:rsid w:val="00990A02"/>
    <w:rsid w:val="00992AFF"/>
    <w:rsid w:val="00994D73"/>
    <w:rsid w:val="009A37DB"/>
    <w:rsid w:val="009A56D1"/>
    <w:rsid w:val="009B17E5"/>
    <w:rsid w:val="009B3855"/>
    <w:rsid w:val="009B4A4F"/>
    <w:rsid w:val="009B56EB"/>
    <w:rsid w:val="009B59D2"/>
    <w:rsid w:val="009B624B"/>
    <w:rsid w:val="009B63A3"/>
    <w:rsid w:val="009B6D33"/>
    <w:rsid w:val="009B7407"/>
    <w:rsid w:val="009C2E38"/>
    <w:rsid w:val="009C4759"/>
    <w:rsid w:val="009C79F1"/>
    <w:rsid w:val="009D5306"/>
    <w:rsid w:val="009D5532"/>
    <w:rsid w:val="009D572E"/>
    <w:rsid w:val="009E0AE4"/>
    <w:rsid w:val="009E1087"/>
    <w:rsid w:val="009E158D"/>
    <w:rsid w:val="009E1DBF"/>
    <w:rsid w:val="009E3045"/>
    <w:rsid w:val="009E462C"/>
    <w:rsid w:val="009E5BA2"/>
    <w:rsid w:val="009F3769"/>
    <w:rsid w:val="009F46FE"/>
    <w:rsid w:val="00A010B3"/>
    <w:rsid w:val="00A06928"/>
    <w:rsid w:val="00A219F4"/>
    <w:rsid w:val="00A225B5"/>
    <w:rsid w:val="00A242F6"/>
    <w:rsid w:val="00A30718"/>
    <w:rsid w:val="00A30E97"/>
    <w:rsid w:val="00A314E3"/>
    <w:rsid w:val="00A33E97"/>
    <w:rsid w:val="00A34376"/>
    <w:rsid w:val="00A3457C"/>
    <w:rsid w:val="00A35632"/>
    <w:rsid w:val="00A4049D"/>
    <w:rsid w:val="00A44D37"/>
    <w:rsid w:val="00A474E8"/>
    <w:rsid w:val="00A61786"/>
    <w:rsid w:val="00A6216B"/>
    <w:rsid w:val="00A65980"/>
    <w:rsid w:val="00A67CDF"/>
    <w:rsid w:val="00A7322A"/>
    <w:rsid w:val="00A745FC"/>
    <w:rsid w:val="00A75D48"/>
    <w:rsid w:val="00A76577"/>
    <w:rsid w:val="00A82A59"/>
    <w:rsid w:val="00A8642E"/>
    <w:rsid w:val="00A903D3"/>
    <w:rsid w:val="00A90B41"/>
    <w:rsid w:val="00A97C17"/>
    <w:rsid w:val="00A97FA0"/>
    <w:rsid w:val="00AA12C6"/>
    <w:rsid w:val="00AA1890"/>
    <w:rsid w:val="00AA3620"/>
    <w:rsid w:val="00AB24DF"/>
    <w:rsid w:val="00AB4F9A"/>
    <w:rsid w:val="00AB595C"/>
    <w:rsid w:val="00AB6B1E"/>
    <w:rsid w:val="00AB72A9"/>
    <w:rsid w:val="00AC0675"/>
    <w:rsid w:val="00AC0848"/>
    <w:rsid w:val="00AC418A"/>
    <w:rsid w:val="00AD0A06"/>
    <w:rsid w:val="00AD25FF"/>
    <w:rsid w:val="00AD2D27"/>
    <w:rsid w:val="00AD6F5E"/>
    <w:rsid w:val="00AE0DF1"/>
    <w:rsid w:val="00AE1EE8"/>
    <w:rsid w:val="00AF0586"/>
    <w:rsid w:val="00AF47BB"/>
    <w:rsid w:val="00AF609D"/>
    <w:rsid w:val="00B01CCA"/>
    <w:rsid w:val="00B04140"/>
    <w:rsid w:val="00B072A2"/>
    <w:rsid w:val="00B1203A"/>
    <w:rsid w:val="00B13B44"/>
    <w:rsid w:val="00B22364"/>
    <w:rsid w:val="00B224D6"/>
    <w:rsid w:val="00B2391D"/>
    <w:rsid w:val="00B23CB0"/>
    <w:rsid w:val="00B24493"/>
    <w:rsid w:val="00B31BD5"/>
    <w:rsid w:val="00B4365F"/>
    <w:rsid w:val="00B44135"/>
    <w:rsid w:val="00B44396"/>
    <w:rsid w:val="00B44930"/>
    <w:rsid w:val="00B52E11"/>
    <w:rsid w:val="00B54A61"/>
    <w:rsid w:val="00B55414"/>
    <w:rsid w:val="00B60BBB"/>
    <w:rsid w:val="00B6664C"/>
    <w:rsid w:val="00B86FDC"/>
    <w:rsid w:val="00B87C94"/>
    <w:rsid w:val="00B910F3"/>
    <w:rsid w:val="00BA5FEE"/>
    <w:rsid w:val="00BB1B14"/>
    <w:rsid w:val="00BB243C"/>
    <w:rsid w:val="00BB4566"/>
    <w:rsid w:val="00BB650F"/>
    <w:rsid w:val="00BB73A0"/>
    <w:rsid w:val="00BC43B1"/>
    <w:rsid w:val="00BD4D52"/>
    <w:rsid w:val="00BD59DB"/>
    <w:rsid w:val="00BD7129"/>
    <w:rsid w:val="00BD7D7D"/>
    <w:rsid w:val="00BE1290"/>
    <w:rsid w:val="00BF1369"/>
    <w:rsid w:val="00BF1DB3"/>
    <w:rsid w:val="00BF2367"/>
    <w:rsid w:val="00BF74E6"/>
    <w:rsid w:val="00C003B6"/>
    <w:rsid w:val="00C0168B"/>
    <w:rsid w:val="00C0373C"/>
    <w:rsid w:val="00C044D6"/>
    <w:rsid w:val="00C06124"/>
    <w:rsid w:val="00C114EF"/>
    <w:rsid w:val="00C20489"/>
    <w:rsid w:val="00C315E2"/>
    <w:rsid w:val="00C35DEB"/>
    <w:rsid w:val="00C43975"/>
    <w:rsid w:val="00C45DE6"/>
    <w:rsid w:val="00C501FB"/>
    <w:rsid w:val="00C52BAC"/>
    <w:rsid w:val="00C5354A"/>
    <w:rsid w:val="00C56E81"/>
    <w:rsid w:val="00C616D1"/>
    <w:rsid w:val="00C632AF"/>
    <w:rsid w:val="00C712ED"/>
    <w:rsid w:val="00C84284"/>
    <w:rsid w:val="00C84E6D"/>
    <w:rsid w:val="00C85EB0"/>
    <w:rsid w:val="00C86CCC"/>
    <w:rsid w:val="00C87C29"/>
    <w:rsid w:val="00C951C2"/>
    <w:rsid w:val="00CB27D9"/>
    <w:rsid w:val="00CB4683"/>
    <w:rsid w:val="00CC02D9"/>
    <w:rsid w:val="00CC1E1C"/>
    <w:rsid w:val="00CC2C28"/>
    <w:rsid w:val="00CC4A40"/>
    <w:rsid w:val="00CD27DC"/>
    <w:rsid w:val="00CD4608"/>
    <w:rsid w:val="00CD4B93"/>
    <w:rsid w:val="00CD5E59"/>
    <w:rsid w:val="00CD6DED"/>
    <w:rsid w:val="00CE0956"/>
    <w:rsid w:val="00CF47A5"/>
    <w:rsid w:val="00CF6E21"/>
    <w:rsid w:val="00D03D6C"/>
    <w:rsid w:val="00D0552C"/>
    <w:rsid w:val="00D12D01"/>
    <w:rsid w:val="00D1300F"/>
    <w:rsid w:val="00D145C3"/>
    <w:rsid w:val="00D17289"/>
    <w:rsid w:val="00D2346F"/>
    <w:rsid w:val="00D2719C"/>
    <w:rsid w:val="00D32561"/>
    <w:rsid w:val="00D34CE2"/>
    <w:rsid w:val="00D42320"/>
    <w:rsid w:val="00D55F38"/>
    <w:rsid w:val="00D61951"/>
    <w:rsid w:val="00D62135"/>
    <w:rsid w:val="00D7036D"/>
    <w:rsid w:val="00D767CF"/>
    <w:rsid w:val="00D779E8"/>
    <w:rsid w:val="00D87E9A"/>
    <w:rsid w:val="00D92C1B"/>
    <w:rsid w:val="00D9356F"/>
    <w:rsid w:val="00DA0C50"/>
    <w:rsid w:val="00DA35B9"/>
    <w:rsid w:val="00DB379C"/>
    <w:rsid w:val="00DC04A8"/>
    <w:rsid w:val="00DC6A82"/>
    <w:rsid w:val="00DC743B"/>
    <w:rsid w:val="00DD0467"/>
    <w:rsid w:val="00DD0533"/>
    <w:rsid w:val="00DD1E8D"/>
    <w:rsid w:val="00DD2995"/>
    <w:rsid w:val="00DD4B5D"/>
    <w:rsid w:val="00DD695B"/>
    <w:rsid w:val="00DD6D63"/>
    <w:rsid w:val="00DE0066"/>
    <w:rsid w:val="00DE2BC1"/>
    <w:rsid w:val="00DE4C17"/>
    <w:rsid w:val="00DE4F49"/>
    <w:rsid w:val="00DF44D3"/>
    <w:rsid w:val="00E00824"/>
    <w:rsid w:val="00E12C20"/>
    <w:rsid w:val="00E136B0"/>
    <w:rsid w:val="00E16867"/>
    <w:rsid w:val="00E40AE5"/>
    <w:rsid w:val="00E43BB9"/>
    <w:rsid w:val="00E5710E"/>
    <w:rsid w:val="00E6136C"/>
    <w:rsid w:val="00E63CEC"/>
    <w:rsid w:val="00E6534E"/>
    <w:rsid w:val="00E831F8"/>
    <w:rsid w:val="00E83F73"/>
    <w:rsid w:val="00E84EB3"/>
    <w:rsid w:val="00E85A2A"/>
    <w:rsid w:val="00E90D7E"/>
    <w:rsid w:val="00E92F62"/>
    <w:rsid w:val="00E93448"/>
    <w:rsid w:val="00E9375F"/>
    <w:rsid w:val="00E9546F"/>
    <w:rsid w:val="00EA2EAB"/>
    <w:rsid w:val="00EA78C6"/>
    <w:rsid w:val="00EB2D0A"/>
    <w:rsid w:val="00EB518B"/>
    <w:rsid w:val="00EB6FC4"/>
    <w:rsid w:val="00EC2903"/>
    <w:rsid w:val="00EC314C"/>
    <w:rsid w:val="00EC5006"/>
    <w:rsid w:val="00ED3AA8"/>
    <w:rsid w:val="00ED45A8"/>
    <w:rsid w:val="00EE1675"/>
    <w:rsid w:val="00EE1D36"/>
    <w:rsid w:val="00EE3805"/>
    <w:rsid w:val="00EE68FC"/>
    <w:rsid w:val="00EE6A23"/>
    <w:rsid w:val="00EF6F07"/>
    <w:rsid w:val="00F21712"/>
    <w:rsid w:val="00F2701C"/>
    <w:rsid w:val="00F300C1"/>
    <w:rsid w:val="00F31197"/>
    <w:rsid w:val="00F3594F"/>
    <w:rsid w:val="00F3783E"/>
    <w:rsid w:val="00F403E0"/>
    <w:rsid w:val="00F447E1"/>
    <w:rsid w:val="00F55F27"/>
    <w:rsid w:val="00F57373"/>
    <w:rsid w:val="00F66014"/>
    <w:rsid w:val="00F6758B"/>
    <w:rsid w:val="00F6769C"/>
    <w:rsid w:val="00F773BB"/>
    <w:rsid w:val="00F7758A"/>
    <w:rsid w:val="00F867AD"/>
    <w:rsid w:val="00F8780C"/>
    <w:rsid w:val="00FA1624"/>
    <w:rsid w:val="00FA52F4"/>
    <w:rsid w:val="00FA70D8"/>
    <w:rsid w:val="00FB66D3"/>
    <w:rsid w:val="00FD66B7"/>
    <w:rsid w:val="00FE0CF4"/>
    <w:rsid w:val="00FE5545"/>
    <w:rsid w:val="00FF0A7E"/>
    <w:rsid w:val="00FF4F62"/>
    <w:rsid w:val="00FF56BB"/>
    <w:rsid w:val="00FF6F0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2ECE66"/>
  <w15:docId w15:val="{4F8760B9-4824-4F4A-855A-831469DF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3EB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1C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031C2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31C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031C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31C25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31C25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031C25"/>
    <w:rPr>
      <w:color w:val="0000FF"/>
      <w:u w:val="single"/>
    </w:rPr>
  </w:style>
  <w:style w:type="paragraph" w:customStyle="1" w:styleId="ConsNonformat">
    <w:name w:val="ConsNonformat"/>
    <w:uiPriority w:val="99"/>
    <w:rsid w:val="009E158D"/>
    <w:pPr>
      <w:widowControl w:val="0"/>
      <w:ind w:right="19772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9E158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E158D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99"/>
    <w:qFormat/>
    <w:rsid w:val="00C003B6"/>
    <w:pPr>
      <w:ind w:left="720"/>
    </w:pPr>
  </w:style>
  <w:style w:type="paragraph" w:customStyle="1" w:styleId="Default">
    <w:name w:val="Default"/>
    <w:uiPriority w:val="99"/>
    <w:rsid w:val="006D1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d">
    <w:name w:val="......."/>
    <w:basedOn w:val="Default"/>
    <w:next w:val="Default"/>
    <w:uiPriority w:val="99"/>
    <w:rsid w:val="006D1FC6"/>
    <w:rPr>
      <w:color w:val="auto"/>
    </w:rPr>
  </w:style>
  <w:style w:type="paragraph" w:styleId="ae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f"/>
    <w:uiPriority w:val="99"/>
    <w:rsid w:val="006D1FC6"/>
    <w:pPr>
      <w:spacing w:before="100" w:beforeAutospacing="1" w:after="100" w:afterAutospacing="1"/>
    </w:pPr>
    <w:rPr>
      <w:rFonts w:eastAsia="Calibri"/>
    </w:rPr>
  </w:style>
  <w:style w:type="character" w:customStyle="1" w:styleId="af">
    <w:name w:val="Обычный (Интернет) Знак"/>
    <w:aliases w:val="Обычный (веб) Знак Знак Знак,Обычный (Web) Знак Знак Знак Знак,Обычный (Web) Знак,Обычный (веб) Знак Знак Знак Знак Знак"/>
    <w:link w:val="ae"/>
    <w:uiPriority w:val="99"/>
    <w:locked/>
    <w:rsid w:val="006D1FC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rsid w:val="006D1FC6"/>
    <w:pPr>
      <w:tabs>
        <w:tab w:val="num" w:pos="0"/>
        <w:tab w:val="left" w:pos="965"/>
      </w:tabs>
      <w:jc w:val="both"/>
    </w:pPr>
  </w:style>
  <w:style w:type="paragraph" w:styleId="af0">
    <w:name w:val="No Spacing"/>
    <w:link w:val="af1"/>
    <w:uiPriority w:val="99"/>
    <w:qFormat/>
    <w:rsid w:val="00AE0DF1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761140"/>
    <w:pPr>
      <w:spacing w:after="120"/>
    </w:pPr>
    <w:rPr>
      <w:rFonts w:eastAsia="Calibri"/>
    </w:rPr>
  </w:style>
  <w:style w:type="character" w:customStyle="1" w:styleId="af3">
    <w:name w:val="Основной текст Знак"/>
    <w:link w:val="af2"/>
    <w:uiPriority w:val="99"/>
    <w:locked/>
    <w:rsid w:val="0076114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761140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61140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rsid w:val="00772781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link w:val="af4"/>
    <w:uiPriority w:val="99"/>
    <w:locked/>
    <w:rsid w:val="00772781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uiPriority w:val="99"/>
    <w:qFormat/>
    <w:rsid w:val="00772781"/>
    <w:pPr>
      <w:widowControl w:val="0"/>
      <w:autoSpaceDE w:val="0"/>
      <w:autoSpaceDN w:val="0"/>
    </w:pPr>
    <w:rPr>
      <w:i/>
      <w:iCs/>
      <w:spacing w:val="100"/>
      <w:sz w:val="28"/>
      <w:szCs w:val="28"/>
    </w:rPr>
  </w:style>
  <w:style w:type="paragraph" w:customStyle="1" w:styleId="Times12">
    <w:name w:val="Times 12"/>
    <w:basedOn w:val="a"/>
    <w:uiPriority w:val="99"/>
    <w:rsid w:val="00DF44D3"/>
    <w:pPr>
      <w:overflowPunct w:val="0"/>
      <w:autoSpaceDE w:val="0"/>
      <w:autoSpaceDN w:val="0"/>
      <w:adjustRightInd w:val="0"/>
      <w:ind w:firstLine="567"/>
      <w:jc w:val="both"/>
    </w:pPr>
  </w:style>
  <w:style w:type="character" w:customStyle="1" w:styleId="af1">
    <w:name w:val="Без интервала Знак"/>
    <w:link w:val="af0"/>
    <w:uiPriority w:val="99"/>
    <w:locked/>
    <w:rsid w:val="00A219F4"/>
    <w:rPr>
      <w:rFonts w:ascii="Times New Roman" w:hAnsi="Times New Roman"/>
      <w:sz w:val="24"/>
      <w:szCs w:val="24"/>
      <w:lang w:eastAsia="ru-RU" w:bidi="ar-SA"/>
    </w:rPr>
  </w:style>
  <w:style w:type="character" w:styleId="af7">
    <w:name w:val="Emphasis"/>
    <w:uiPriority w:val="20"/>
    <w:qFormat/>
    <w:rsid w:val="00FA52F4"/>
    <w:rPr>
      <w:i/>
      <w:iCs/>
    </w:rPr>
  </w:style>
  <w:style w:type="paragraph" w:customStyle="1" w:styleId="24">
    <w:name w:val="Основной текст 24"/>
    <w:basedOn w:val="a"/>
    <w:uiPriority w:val="99"/>
    <w:rsid w:val="00FA52F4"/>
    <w:pPr>
      <w:suppressAutoHyphens/>
      <w:jc w:val="center"/>
    </w:pPr>
    <w:rPr>
      <w:sz w:val="28"/>
      <w:szCs w:val="28"/>
      <w:lang w:eastAsia="ar-SA"/>
    </w:rPr>
  </w:style>
  <w:style w:type="character" w:customStyle="1" w:styleId="iceouttxt4">
    <w:name w:val="iceouttxt4"/>
    <w:uiPriority w:val="99"/>
    <w:rsid w:val="00CC02D9"/>
  </w:style>
  <w:style w:type="character" w:customStyle="1" w:styleId="af8">
    <w:name w:val="Основной текст_"/>
    <w:link w:val="4"/>
    <w:uiPriority w:val="99"/>
    <w:rsid w:val="00BA5FEE"/>
    <w:rPr>
      <w:rFonts w:cs="Calibri"/>
      <w:sz w:val="19"/>
      <w:szCs w:val="19"/>
      <w:shd w:val="clear" w:color="auto" w:fill="FFFFFF"/>
    </w:rPr>
  </w:style>
  <w:style w:type="character" w:customStyle="1" w:styleId="TimesNewRoman11pt">
    <w:name w:val="Основной текст + Times New Roman;11 pt"/>
    <w:rsid w:val="00BA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8"/>
    <w:uiPriority w:val="99"/>
    <w:rsid w:val="00BA5FEE"/>
    <w:pPr>
      <w:widowControl w:val="0"/>
      <w:shd w:val="clear" w:color="auto" w:fill="FFFFFF"/>
      <w:spacing w:before="180" w:after="180" w:line="245" w:lineRule="exact"/>
      <w:jc w:val="both"/>
    </w:pPr>
    <w:rPr>
      <w:rFonts w:ascii="Calibri" w:eastAsia="Calibri" w:hAnsi="Calibri"/>
      <w:sz w:val="19"/>
      <w:szCs w:val="19"/>
    </w:rPr>
  </w:style>
  <w:style w:type="character" w:customStyle="1" w:styleId="TimesNewRoman11pt0">
    <w:name w:val="Основной текст + Times New Roman;11 pt;Полужирный"/>
    <w:rsid w:val="00BA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uiPriority w:val="99"/>
    <w:rsid w:val="0029276E"/>
    <w:rPr>
      <w:rFonts w:eastAsia="Times New Roman"/>
      <w:sz w:val="22"/>
      <w:szCs w:val="22"/>
    </w:rPr>
  </w:style>
  <w:style w:type="character" w:customStyle="1" w:styleId="TimesNewRoman">
    <w:name w:val="Основной текст + Times New Roman"/>
    <w:aliases w:val="11 pt"/>
    <w:uiPriority w:val="99"/>
    <w:rsid w:val="002927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Заголовок 8 Знак"/>
    <w:rsid w:val="00BC43B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0pt">
    <w:name w:val="Основной текст + Курсив;Интервал 0 pt"/>
    <w:rsid w:val="00253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c">
    <w:name w:val="Абзац списка Знак"/>
    <w:link w:val="ab"/>
    <w:uiPriority w:val="99"/>
    <w:locked/>
    <w:rsid w:val="0053607F"/>
    <w:rPr>
      <w:rFonts w:ascii="Times New Roman" w:eastAsia="Times New Roman" w:hAnsi="Times New Roman"/>
      <w:sz w:val="24"/>
      <w:szCs w:val="24"/>
    </w:rPr>
  </w:style>
  <w:style w:type="paragraph" w:customStyle="1" w:styleId="20">
    <w:name w:val="Без интервала2"/>
    <w:rsid w:val="0025464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s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etprava.ru/okpd2/kod46.7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oaverchenko</cp:lastModifiedBy>
  <cp:revision>41</cp:revision>
  <cp:lastPrinted>2021-05-05T09:40:00Z</cp:lastPrinted>
  <dcterms:created xsi:type="dcterms:W3CDTF">2016-04-15T06:40:00Z</dcterms:created>
  <dcterms:modified xsi:type="dcterms:W3CDTF">2021-05-05T09:44:00Z</dcterms:modified>
</cp:coreProperties>
</file>